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2C1" w14:textId="40145E8E" w:rsidR="00080641" w:rsidRPr="006C2813" w:rsidRDefault="003D6D01">
      <w:pPr>
        <w:rPr>
          <w:rFonts w:ascii="TH SarabunIT๙" w:hAnsi="TH SarabunIT๙" w:cs="TH SarabunIT๙"/>
          <w:sz w:val="32"/>
          <w:szCs w:val="32"/>
        </w:rPr>
      </w:pPr>
      <w:r w:rsidRPr="006C2813">
        <w:rPr>
          <w:rFonts w:ascii="TH SarabunIT๙" w:hAnsi="TH SarabunIT๙" w:cs="TH SarabunIT๙"/>
          <w:sz w:val="32"/>
          <w:szCs w:val="32"/>
          <w:cs/>
        </w:rPr>
        <w:t xml:space="preserve">                      สถิติเรื่องการร้องเรียนการทุจริตและประพฤติมิชอบของเจ้าหน้าที่ในหน่วยงาน</w:t>
      </w:r>
      <w:r w:rsidRPr="006C2813">
        <w:rPr>
          <w:rFonts w:ascii="TH SarabunIT๙" w:hAnsi="TH SarabunIT๙" w:cs="TH SarabunIT๙"/>
          <w:sz w:val="32"/>
          <w:szCs w:val="32"/>
        </w:rPr>
        <w:tab/>
      </w:r>
      <w:r w:rsidRPr="006C2813">
        <w:rPr>
          <w:rFonts w:ascii="TH SarabunIT๙" w:hAnsi="TH SarabunIT๙" w:cs="TH SarabunIT๙"/>
          <w:sz w:val="32"/>
          <w:szCs w:val="32"/>
        </w:rPr>
        <w:tab/>
      </w:r>
      <w:r w:rsidRPr="006C2813">
        <w:rPr>
          <w:rFonts w:ascii="TH SarabunIT๙" w:hAnsi="TH SarabunIT๙" w:cs="TH SarabunIT๙"/>
          <w:sz w:val="32"/>
          <w:szCs w:val="32"/>
        </w:rPr>
        <w:tab/>
      </w:r>
      <w:r w:rsidRPr="006C2813">
        <w:rPr>
          <w:rFonts w:ascii="TH SarabunIT๙" w:hAnsi="TH SarabunIT๙" w:cs="TH SarabunIT๙"/>
          <w:sz w:val="32"/>
          <w:szCs w:val="32"/>
        </w:rPr>
        <w:tab/>
        <w:t xml:space="preserve">                                </w:t>
      </w:r>
      <w:r w:rsidRPr="006C28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องค์การบริหารส่วนตำบลกุยบุรี</w:t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  <w:t xml:space="preserve">           ประจำปีงบประมาณ 2568</w:t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</w:r>
      <w:r w:rsidRPr="006C2813">
        <w:rPr>
          <w:rFonts w:ascii="TH SarabunIT๙" w:hAnsi="TH SarabunIT๙" w:cs="TH SarabunIT๙"/>
          <w:sz w:val="32"/>
          <w:szCs w:val="32"/>
          <w:cs/>
        </w:rPr>
        <w:tab/>
        <w:t>(ตั้งแต่ 1 ตุลาคม 2567 – 30 กันยายน 2567)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925"/>
        <w:gridCol w:w="1772"/>
        <w:gridCol w:w="1080"/>
        <w:gridCol w:w="1080"/>
        <w:gridCol w:w="1163"/>
        <w:gridCol w:w="1274"/>
        <w:gridCol w:w="1177"/>
        <w:gridCol w:w="1019"/>
      </w:tblGrid>
      <w:tr w:rsidR="003D6D01" w:rsidRPr="006C2813" w14:paraId="3E8A22C2" w14:textId="39AA4DF3" w:rsidTr="003D6D01">
        <w:trPr>
          <w:trHeight w:val="653"/>
        </w:trPr>
        <w:tc>
          <w:tcPr>
            <w:tcW w:w="1925" w:type="dxa"/>
            <w:vMerge w:val="restart"/>
          </w:tcPr>
          <w:p w14:paraId="166512AD" w14:textId="3DF324C5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เดือน</w:t>
            </w:r>
          </w:p>
        </w:tc>
        <w:tc>
          <w:tcPr>
            <w:tcW w:w="1772" w:type="dxa"/>
            <w:vMerge w:val="restart"/>
          </w:tcPr>
          <w:p w14:paraId="7ECB523F" w14:textId="123B8323" w:rsidR="00735DD2" w:rsidRDefault="00735D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ประเภทเรื่อง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0007A14A" w14:textId="4A0D482F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กล่าวหา</w:t>
            </w:r>
          </w:p>
        </w:tc>
        <w:tc>
          <w:tcPr>
            <w:tcW w:w="2160" w:type="dxa"/>
            <w:gridSpan w:val="2"/>
          </w:tcPr>
          <w:p w14:paraId="666817AC" w14:textId="77777777" w:rsidR="003D6D01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จำนวนเรื่อง</w:t>
            </w:r>
          </w:p>
          <w:p w14:paraId="28BA03A9" w14:textId="104C52C1" w:rsidR="00645D7E" w:rsidRPr="006C2813" w:rsidRDefault="00735DD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ร้องเรียนทั้งหมด</w:t>
            </w:r>
          </w:p>
        </w:tc>
        <w:tc>
          <w:tcPr>
            <w:tcW w:w="1163" w:type="dxa"/>
          </w:tcPr>
          <w:p w14:paraId="6DBB4C49" w14:textId="4D81945E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645D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</w:t>
            </w:r>
          </w:p>
          <w:p w14:paraId="5A927A28" w14:textId="715F9D98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4" w:type="dxa"/>
          </w:tcPr>
          <w:p w14:paraId="01EDCEC6" w14:textId="6B2428B9" w:rsidR="003D6D01" w:rsidRPr="006C2813" w:rsidRDefault="00645D7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2196" w:type="dxa"/>
            <w:gridSpan w:val="2"/>
          </w:tcPr>
          <w:p w14:paraId="557D28CF" w14:textId="0CCBCFC1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จำนวนเรื่องที่อยู่ระหว่างดำเนินการ</w:t>
            </w:r>
          </w:p>
        </w:tc>
      </w:tr>
      <w:tr w:rsidR="003D6D01" w:rsidRPr="006C2813" w14:paraId="376CE6F8" w14:textId="7818CFD6" w:rsidTr="003D6D01">
        <w:trPr>
          <w:trHeight w:val="762"/>
        </w:trPr>
        <w:tc>
          <w:tcPr>
            <w:tcW w:w="1925" w:type="dxa"/>
            <w:vMerge/>
          </w:tcPr>
          <w:p w14:paraId="52BCD770" w14:textId="77777777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  <w:vMerge/>
          </w:tcPr>
          <w:p w14:paraId="31A1C522" w14:textId="77777777" w:rsidR="003D6D01" w:rsidRPr="006C2813" w:rsidRDefault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1478A1" w14:textId="4E877F4A" w:rsidR="003D6D01" w:rsidRPr="006C2813" w:rsidRDefault="006C2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1080" w:type="dxa"/>
          </w:tcPr>
          <w:p w14:paraId="4795A22C" w14:textId="1AC25324" w:rsidR="003D6D01" w:rsidRPr="006C2813" w:rsidRDefault="006C2813" w:rsidP="003D6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  <w:tc>
          <w:tcPr>
            <w:tcW w:w="1163" w:type="dxa"/>
          </w:tcPr>
          <w:p w14:paraId="7A6472B4" w14:textId="667716A0" w:rsidR="003D6D01" w:rsidRPr="006C2813" w:rsidRDefault="006C2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1274" w:type="dxa"/>
          </w:tcPr>
          <w:p w14:paraId="5FB1DFFF" w14:textId="70CBB294" w:rsidR="003D6D01" w:rsidRPr="006C2813" w:rsidRDefault="006C2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  <w:tc>
          <w:tcPr>
            <w:tcW w:w="1177" w:type="dxa"/>
          </w:tcPr>
          <w:p w14:paraId="7A9168C2" w14:textId="364C0CF1" w:rsidR="003D6D01" w:rsidRPr="006C2813" w:rsidRDefault="006C2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6AEA4CF6" w14:textId="06FEDF06" w:rsidR="003D6D01" w:rsidRPr="006C2813" w:rsidRDefault="006C2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D6D01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</w:tr>
      <w:tr w:rsidR="003D6D01" w:rsidRPr="006C2813" w14:paraId="0DEC61FC" w14:textId="0418E55F" w:rsidTr="006C2813">
        <w:trPr>
          <w:trHeight w:val="443"/>
        </w:trPr>
        <w:tc>
          <w:tcPr>
            <w:tcW w:w="1925" w:type="dxa"/>
          </w:tcPr>
          <w:p w14:paraId="1F9E1084" w14:textId="49259402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2813" w:rsidRPr="006C281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772" w:type="dxa"/>
          </w:tcPr>
          <w:p w14:paraId="2CF87917" w14:textId="66CC45FD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158B4B8A" w14:textId="26083DB2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49106D22" w14:textId="740F4E26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1A67D5A8" w14:textId="769A5E82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385E0C12" w14:textId="397FFD90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6A7A64DA" w14:textId="6BD63FA7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4A242DA6" w14:textId="5BF193F3" w:rsidR="003D6D01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4BF244F2" w14:textId="77777777" w:rsidTr="006C2813">
        <w:trPr>
          <w:trHeight w:val="443"/>
        </w:trPr>
        <w:tc>
          <w:tcPr>
            <w:tcW w:w="1925" w:type="dxa"/>
          </w:tcPr>
          <w:p w14:paraId="7F2C4431" w14:textId="41ABDAD5" w:rsidR="006C2813" w:rsidRPr="006C2813" w:rsidRDefault="00645D7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772" w:type="dxa"/>
          </w:tcPr>
          <w:p w14:paraId="604103E9" w14:textId="7D309EC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393FE214" w14:textId="09CD2B50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62D0EA56" w14:textId="3C18811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03BAD39E" w14:textId="0D52618E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3154F6DE" w14:textId="0F664B9D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238F6B68" w14:textId="7FA3AEF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50183691" w14:textId="66F7D0D1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65775E06" w14:textId="77777777" w:rsidTr="006C2813">
        <w:trPr>
          <w:trHeight w:val="443"/>
        </w:trPr>
        <w:tc>
          <w:tcPr>
            <w:tcW w:w="1925" w:type="dxa"/>
          </w:tcPr>
          <w:p w14:paraId="23D72C60" w14:textId="3368E8A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C2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772" w:type="dxa"/>
          </w:tcPr>
          <w:p w14:paraId="10CE1FC4" w14:textId="4D482CE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4EA56138" w14:textId="3777E51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398F71F8" w14:textId="12C54EC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4F13FBA7" w14:textId="3916A7E4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4CAA1739" w14:textId="52103F2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3449D294" w14:textId="7C79A55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0F204EB0" w14:textId="2664099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642D6C27" w14:textId="77777777" w:rsidTr="006C2813">
        <w:trPr>
          <w:trHeight w:val="443"/>
        </w:trPr>
        <w:tc>
          <w:tcPr>
            <w:tcW w:w="1925" w:type="dxa"/>
          </w:tcPr>
          <w:p w14:paraId="4337F48B" w14:textId="2BC15A7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C2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ราคม 2568</w:t>
            </w:r>
          </w:p>
        </w:tc>
        <w:tc>
          <w:tcPr>
            <w:tcW w:w="1772" w:type="dxa"/>
          </w:tcPr>
          <w:p w14:paraId="54AD5A6D" w14:textId="2B4FBBAD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1972F0F3" w14:textId="0D9D244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69925C96" w14:textId="0517F66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2EF6DD2E" w14:textId="038345EE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4F8FFCC2" w14:textId="7BC473B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61E09084" w14:textId="140D4B6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7F150352" w14:textId="2338EFC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446C2681" w14:textId="77777777" w:rsidTr="006C2813">
        <w:trPr>
          <w:trHeight w:val="443"/>
        </w:trPr>
        <w:tc>
          <w:tcPr>
            <w:tcW w:w="1925" w:type="dxa"/>
          </w:tcPr>
          <w:p w14:paraId="7F3CBB57" w14:textId="33B820C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2568</w:t>
            </w:r>
          </w:p>
        </w:tc>
        <w:tc>
          <w:tcPr>
            <w:tcW w:w="1772" w:type="dxa"/>
          </w:tcPr>
          <w:p w14:paraId="57EBE493" w14:textId="2396DD4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0FACD1DE" w14:textId="2F8FBA9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73FBEBCA" w14:textId="3C1E2C91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2291A2CA" w14:textId="491E692E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481EE358" w14:textId="0EEFC9F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64047724" w14:textId="1A74D7B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1A5B878F" w14:textId="4E09822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2210D169" w14:textId="77777777" w:rsidTr="006C2813">
        <w:trPr>
          <w:trHeight w:val="443"/>
        </w:trPr>
        <w:tc>
          <w:tcPr>
            <w:tcW w:w="1925" w:type="dxa"/>
          </w:tcPr>
          <w:p w14:paraId="5A49114C" w14:textId="3FB227D1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2568</w:t>
            </w:r>
          </w:p>
        </w:tc>
        <w:tc>
          <w:tcPr>
            <w:tcW w:w="1772" w:type="dxa"/>
          </w:tcPr>
          <w:p w14:paraId="40297D41" w14:textId="047BFB74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12B70EFE" w14:textId="09A26E0B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13C6DABA" w14:textId="07CF3E6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4EC1CABD" w14:textId="2C3E7FF4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7B8BA533" w14:textId="3E2E3A0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374D8EFD" w14:textId="22080DB0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35734452" w14:textId="76BA5E6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0F84BF0D" w14:textId="77777777" w:rsidTr="006C2813">
        <w:trPr>
          <w:trHeight w:val="443"/>
        </w:trPr>
        <w:tc>
          <w:tcPr>
            <w:tcW w:w="1925" w:type="dxa"/>
          </w:tcPr>
          <w:p w14:paraId="239B3534" w14:textId="2D17F9CC" w:rsidR="006C2813" w:rsidRPr="006C2813" w:rsidRDefault="00645D7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เมษายน2568</w:t>
            </w:r>
          </w:p>
        </w:tc>
        <w:tc>
          <w:tcPr>
            <w:tcW w:w="1772" w:type="dxa"/>
          </w:tcPr>
          <w:p w14:paraId="1454D4E0" w14:textId="5613440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157745B5" w14:textId="25CFFBA4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1BB9EA4D" w14:textId="6A05AA3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465E52A1" w14:textId="4AA122A3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2B94CF58" w14:textId="3930623E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06E3292E" w14:textId="48FD63B4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53AF84C1" w14:textId="06F0CEFB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0D4ACF05" w14:textId="77777777" w:rsidTr="006C2813">
        <w:trPr>
          <w:trHeight w:val="443"/>
        </w:trPr>
        <w:tc>
          <w:tcPr>
            <w:tcW w:w="1925" w:type="dxa"/>
          </w:tcPr>
          <w:p w14:paraId="768B4D57" w14:textId="0BD6CCF2" w:rsidR="006C2813" w:rsidRPr="006C2813" w:rsidRDefault="00645D7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พฤษภาคม 2568</w:t>
            </w:r>
          </w:p>
        </w:tc>
        <w:tc>
          <w:tcPr>
            <w:tcW w:w="1772" w:type="dxa"/>
          </w:tcPr>
          <w:p w14:paraId="59230727" w14:textId="78669A8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2FD654FC" w14:textId="39083AB9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4C871E04" w14:textId="725AC243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76974A74" w14:textId="68CF939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25103D87" w14:textId="398E99C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7B152168" w14:textId="65A1E28B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74AF89EA" w14:textId="4F2851D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369E46FC" w14:textId="77777777" w:rsidTr="006C2813">
        <w:trPr>
          <w:trHeight w:val="443"/>
        </w:trPr>
        <w:tc>
          <w:tcPr>
            <w:tcW w:w="1925" w:type="dxa"/>
          </w:tcPr>
          <w:p w14:paraId="168BE3F1" w14:textId="567B21D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มิถุนายน 2568</w:t>
            </w:r>
          </w:p>
        </w:tc>
        <w:tc>
          <w:tcPr>
            <w:tcW w:w="1772" w:type="dxa"/>
          </w:tcPr>
          <w:p w14:paraId="0FB450CC" w14:textId="6DE7103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138C5716" w14:textId="606C9C1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09F5AA95" w14:textId="3A79AA39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309DC376" w14:textId="048362F0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2F605B96" w14:textId="4838486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1EA65B8B" w14:textId="7D9725E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6F129300" w14:textId="65D1903E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533530DE" w14:textId="77777777" w:rsidTr="006C2813">
        <w:trPr>
          <w:trHeight w:val="443"/>
        </w:trPr>
        <w:tc>
          <w:tcPr>
            <w:tcW w:w="1925" w:type="dxa"/>
          </w:tcPr>
          <w:p w14:paraId="58022259" w14:textId="4CCED23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กรกฎาคม 2568</w:t>
            </w:r>
          </w:p>
        </w:tc>
        <w:tc>
          <w:tcPr>
            <w:tcW w:w="1772" w:type="dxa"/>
          </w:tcPr>
          <w:p w14:paraId="64ECA1B2" w14:textId="01784119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6504230C" w14:textId="3F4902C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080" w:type="dxa"/>
          </w:tcPr>
          <w:p w14:paraId="6AC16716" w14:textId="7A731333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189CAE22" w14:textId="2C751C61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4DD0FA7C" w14:textId="179890A9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6526405C" w14:textId="62E509B2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077FF70C" w14:textId="2D0DD8A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0F0DF3CE" w14:textId="77777777" w:rsidTr="006C2813">
        <w:trPr>
          <w:trHeight w:val="443"/>
        </w:trPr>
        <w:tc>
          <w:tcPr>
            <w:tcW w:w="1925" w:type="dxa"/>
          </w:tcPr>
          <w:p w14:paraId="3EA83AAA" w14:textId="35FEE1F3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สิงหาคม 2568</w:t>
            </w:r>
          </w:p>
        </w:tc>
        <w:tc>
          <w:tcPr>
            <w:tcW w:w="1772" w:type="dxa"/>
          </w:tcPr>
          <w:p w14:paraId="56DF61D9" w14:textId="2DC01BF0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52B9B6B8" w14:textId="46FDBC2D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080" w:type="dxa"/>
          </w:tcPr>
          <w:p w14:paraId="39A39878" w14:textId="3266746A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541D1573" w14:textId="5B87711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7ACCBF28" w14:textId="7AD266A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1BCE4E54" w14:textId="46F7737D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549FBC77" w14:textId="6E1BB4A5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C2813" w:rsidRPr="006C2813" w14:paraId="7C891FB3" w14:textId="77777777" w:rsidTr="006C2813">
        <w:trPr>
          <w:trHeight w:val="443"/>
        </w:trPr>
        <w:tc>
          <w:tcPr>
            <w:tcW w:w="1925" w:type="dxa"/>
          </w:tcPr>
          <w:p w14:paraId="1E7BE8CC" w14:textId="3D2243DF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กันยายน 2568</w:t>
            </w:r>
          </w:p>
        </w:tc>
        <w:tc>
          <w:tcPr>
            <w:tcW w:w="1772" w:type="dxa"/>
          </w:tcPr>
          <w:p w14:paraId="129E8E56" w14:textId="12F4C4E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</w:t>
            </w:r>
          </w:p>
        </w:tc>
        <w:tc>
          <w:tcPr>
            <w:tcW w:w="1080" w:type="dxa"/>
          </w:tcPr>
          <w:p w14:paraId="67C743DE" w14:textId="47F26B06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080" w:type="dxa"/>
          </w:tcPr>
          <w:p w14:paraId="6283988D" w14:textId="799F11A7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  <w:tc>
          <w:tcPr>
            <w:tcW w:w="1163" w:type="dxa"/>
          </w:tcPr>
          <w:p w14:paraId="6D80518E" w14:textId="2C4C72B1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0</w:t>
            </w:r>
          </w:p>
        </w:tc>
        <w:tc>
          <w:tcPr>
            <w:tcW w:w="1274" w:type="dxa"/>
          </w:tcPr>
          <w:p w14:paraId="6EC5A9D9" w14:textId="40DBFDF8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177" w:type="dxa"/>
          </w:tcPr>
          <w:p w14:paraId="3011CE03" w14:textId="27DE064C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0</w:t>
            </w:r>
          </w:p>
        </w:tc>
        <w:tc>
          <w:tcPr>
            <w:tcW w:w="1019" w:type="dxa"/>
          </w:tcPr>
          <w:p w14:paraId="36191D63" w14:textId="38E8BA43" w:rsidR="006C2813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0</w:t>
            </w:r>
          </w:p>
        </w:tc>
      </w:tr>
      <w:tr w:rsidR="00645D7E" w:rsidRPr="006C2813" w14:paraId="180FEAB7" w14:textId="77777777" w:rsidTr="006C2813">
        <w:trPr>
          <w:trHeight w:val="443"/>
        </w:trPr>
        <w:tc>
          <w:tcPr>
            <w:tcW w:w="1925" w:type="dxa"/>
          </w:tcPr>
          <w:p w14:paraId="6EB95ED6" w14:textId="090EE97C" w:rsidR="00645D7E" w:rsidRDefault="00645D7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รวม </w:t>
            </w:r>
          </w:p>
        </w:tc>
        <w:tc>
          <w:tcPr>
            <w:tcW w:w="1772" w:type="dxa"/>
          </w:tcPr>
          <w:p w14:paraId="58782F2D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B6BFDF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EEB7E6B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4B5D8F62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F528B80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CBE92BA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9" w:type="dxa"/>
          </w:tcPr>
          <w:p w14:paraId="360FD29F" w14:textId="77777777" w:rsidR="00645D7E" w:rsidRPr="006C2813" w:rsidRDefault="00645D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A793F4" w14:textId="77777777" w:rsidR="003D6D01" w:rsidRDefault="003D6D01">
      <w:pPr>
        <w:rPr>
          <w:rFonts w:asciiTheme="majorBidi" w:hAnsiTheme="majorBidi" w:cstheme="majorBidi"/>
          <w:sz w:val="32"/>
          <w:szCs w:val="32"/>
        </w:rPr>
      </w:pPr>
    </w:p>
    <w:p w14:paraId="1896E73C" w14:textId="77777777" w:rsidR="00735DD2" w:rsidRDefault="00735DD2">
      <w:pPr>
        <w:rPr>
          <w:rFonts w:asciiTheme="majorBidi" w:hAnsiTheme="majorBidi" w:cstheme="majorBidi"/>
          <w:sz w:val="32"/>
          <w:szCs w:val="32"/>
        </w:rPr>
      </w:pPr>
    </w:p>
    <w:p w14:paraId="3A1CBCEA" w14:textId="47F188B3" w:rsidR="00735DD2" w:rsidRDefault="00735DD2">
      <w:pPr>
        <w:rPr>
          <w:rFonts w:ascii="TH SarabunIT๙" w:hAnsi="TH SarabunIT๙" w:cs="TH SarabunIT๙"/>
          <w:sz w:val="32"/>
          <w:szCs w:val="32"/>
        </w:rPr>
      </w:pPr>
      <w:r w:rsidRPr="00735DD2">
        <w:rPr>
          <w:rFonts w:ascii="TH SarabunIT๙" w:hAnsi="TH SarabunIT๙" w:cs="TH SarabunIT๙"/>
          <w:sz w:val="32"/>
          <w:szCs w:val="32"/>
          <w:cs/>
        </w:rPr>
        <w:t xml:space="preserve">หมายเหตุ องค์การบริหารส่วนตำบลกุยบุรี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ไม่มีเรื่องร้องเรียนการทุจริตและประพฤติมิชอบของเจ้าหน้าที่ในหน่วยงาน</w:t>
      </w:r>
    </w:p>
    <w:p w14:paraId="24420245" w14:textId="77777777" w:rsidR="00735DD2" w:rsidRDefault="00735DD2">
      <w:pPr>
        <w:rPr>
          <w:rFonts w:ascii="TH SarabunIT๙" w:hAnsi="TH SarabunIT๙" w:cs="TH SarabunIT๙"/>
          <w:sz w:val="32"/>
          <w:szCs w:val="32"/>
        </w:rPr>
      </w:pPr>
    </w:p>
    <w:p w14:paraId="0850EB21" w14:textId="383DA59C" w:rsidR="00735DD2" w:rsidRPr="00735DD2" w:rsidRDefault="00735DD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นางสาวอังคณา หุ่นงาม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นักวิชาการตรวจสอบภายในปฏิบัติการ</w:t>
      </w:r>
    </w:p>
    <w:sectPr w:rsidR="00735DD2" w:rsidRPr="00735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01"/>
    <w:rsid w:val="00080641"/>
    <w:rsid w:val="0017028E"/>
    <w:rsid w:val="003D6D01"/>
    <w:rsid w:val="00645D7E"/>
    <w:rsid w:val="006C2813"/>
    <w:rsid w:val="00735DD2"/>
    <w:rsid w:val="00A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97F2"/>
  <w15:chartTrackingRefBased/>
  <w15:docId w15:val="{8490696B-9445-4E37-BC38-C5BF451C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2026-04-28T07:07:00Z</dcterms:created>
  <dcterms:modified xsi:type="dcterms:W3CDTF">2026-04-28T08:00:00Z</dcterms:modified>
</cp:coreProperties>
</file>