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50DA9" w14:textId="77777777" w:rsidR="00096418" w:rsidRDefault="00096418" w:rsidP="00096418">
      <w:pPr>
        <w:rPr>
          <w:rFonts w:ascii="TH SarabunIT๙" w:hAnsi="TH SarabunIT๙" w:cs="TH SarabunIT๙"/>
          <w:noProof/>
          <w:sz w:val="40"/>
          <w:szCs w:val="40"/>
        </w:rPr>
      </w:pPr>
    </w:p>
    <w:p w14:paraId="799EFB11" w14:textId="0B3CA315" w:rsidR="00096418" w:rsidRPr="00096418" w:rsidRDefault="00096418" w:rsidP="00096418">
      <w:pPr>
        <w:spacing w:after="0"/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096418"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แผนการพัฒนาทรัพยากรบุคคล</w:t>
      </w:r>
    </w:p>
    <w:p w14:paraId="61E92FB3" w14:textId="30490936" w:rsidR="00096418" w:rsidRPr="00096418" w:rsidRDefault="00096418" w:rsidP="00096418">
      <w:pPr>
        <w:spacing w:after="0"/>
        <w:jc w:val="center"/>
        <w:rPr>
          <w:rFonts w:ascii="TH SarabunIT๙" w:hAnsi="TH SarabunIT๙" w:cs="TH SarabunIT๙"/>
          <w:b/>
          <w:bCs/>
          <w:noProof/>
          <w:sz w:val="56"/>
          <w:szCs w:val="56"/>
        </w:rPr>
      </w:pPr>
      <w:r w:rsidRPr="00096418">
        <w:rPr>
          <w:rFonts w:ascii="TH SarabunIT๙" w:hAnsi="TH SarabunIT๙" w:cs="TH SarabunIT๙" w:hint="cs"/>
          <w:b/>
          <w:bCs/>
          <w:noProof/>
          <w:sz w:val="56"/>
          <w:szCs w:val="56"/>
          <w:cs/>
        </w:rPr>
        <w:t>ประจำปีงบประมาณ พ.ศ. 2569</w:t>
      </w:r>
    </w:p>
    <w:p w14:paraId="05B8470A" w14:textId="1CDA41BD" w:rsidR="00096418" w:rsidRDefault="00096418" w:rsidP="00096418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04F05C" wp14:editId="0459553C">
            <wp:simplePos x="0" y="0"/>
            <wp:positionH relativeFrom="margin">
              <wp:posOffset>3596640</wp:posOffset>
            </wp:positionH>
            <wp:positionV relativeFrom="paragraph">
              <wp:posOffset>94615</wp:posOffset>
            </wp:positionV>
            <wp:extent cx="1993426" cy="2070100"/>
            <wp:effectExtent l="0" t="0" r="6985" b="6350"/>
            <wp:wrapNone/>
            <wp:docPr id="112090301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03017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94" t="45217" r="68118" b="45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426" cy="207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8DBDB" w14:textId="592FE111" w:rsidR="00096418" w:rsidRDefault="00096418" w:rsidP="00096418">
      <w:pPr>
        <w:jc w:val="center"/>
        <w:rPr>
          <w:rFonts w:ascii="TH SarabunIT๙" w:hAnsi="TH SarabunIT๙" w:cs="TH SarabunIT๙" w:hint="cs"/>
          <w:sz w:val="56"/>
          <w:szCs w:val="56"/>
        </w:rPr>
      </w:pPr>
    </w:p>
    <w:p w14:paraId="7279C0BB" w14:textId="77777777" w:rsidR="00096418" w:rsidRPr="00096418" w:rsidRDefault="00096418" w:rsidP="00096418">
      <w:pPr>
        <w:rPr>
          <w:rFonts w:ascii="TH SarabunIT๙" w:hAnsi="TH SarabunIT๙" w:cs="TH SarabunIT๙"/>
          <w:sz w:val="56"/>
          <w:szCs w:val="56"/>
        </w:rPr>
      </w:pPr>
    </w:p>
    <w:p w14:paraId="10582AF4" w14:textId="77777777" w:rsidR="00096418" w:rsidRPr="00096418" w:rsidRDefault="00096418" w:rsidP="00096418">
      <w:pPr>
        <w:rPr>
          <w:rFonts w:ascii="TH SarabunIT๙" w:hAnsi="TH SarabunIT๙" w:cs="TH SarabunIT๙"/>
          <w:sz w:val="56"/>
          <w:szCs w:val="56"/>
        </w:rPr>
      </w:pPr>
    </w:p>
    <w:p w14:paraId="0EFF166D" w14:textId="77777777" w:rsidR="00096418" w:rsidRDefault="00096418" w:rsidP="00096418">
      <w:pPr>
        <w:rPr>
          <w:rFonts w:ascii="TH SarabunIT๙" w:hAnsi="TH SarabunIT๙" w:cs="TH SarabunIT๙" w:hint="cs"/>
          <w:sz w:val="56"/>
          <w:szCs w:val="56"/>
        </w:rPr>
      </w:pPr>
    </w:p>
    <w:p w14:paraId="48BD06F6" w14:textId="2E7FE546" w:rsidR="00096418" w:rsidRDefault="00096418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0654F4">
        <w:rPr>
          <w:rFonts w:ascii="TH SarabunIT๙" w:hAnsi="TH SarabunIT๙" w:cs="TH SarabunIT๙" w:hint="cs"/>
          <w:b/>
          <w:bCs/>
          <w:sz w:val="56"/>
          <w:szCs w:val="56"/>
          <w:cs/>
        </w:rPr>
        <w:t>องค์การบริหารส่วนตำบลกุยบุรี                                                                                     อำเภอกุยบุรี  จังหวัดประจวบคีรีขันธ์</w:t>
      </w:r>
    </w:p>
    <w:p w14:paraId="3CE11725" w14:textId="77777777" w:rsidR="000654F4" w:rsidRDefault="000654F4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F327F10" w14:textId="77777777" w:rsidR="000654F4" w:rsidRDefault="000654F4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89267EF" w14:textId="77777777" w:rsidR="000654F4" w:rsidRDefault="000654F4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4634F00" w14:textId="77777777" w:rsidR="000654F4" w:rsidRDefault="000654F4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CF9FE3B" w14:textId="77777777" w:rsidR="00C115AA" w:rsidRDefault="00C115AA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4BD67C47" w14:textId="77777777" w:rsidR="00B63C4A" w:rsidRDefault="00B63C4A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99BED19" w14:textId="77777777" w:rsidR="00B63C4A" w:rsidRDefault="00B63C4A" w:rsidP="00096418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14:paraId="78A63CCB" w14:textId="77777777" w:rsidR="00C115AA" w:rsidRDefault="00C115AA" w:rsidP="00096418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56"/>
          <w:szCs w:val="56"/>
        </w:rPr>
      </w:pPr>
    </w:p>
    <w:p w14:paraId="30A194A0" w14:textId="77777777" w:rsidR="00C115AA" w:rsidRDefault="00C115AA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1C3EA65" w14:textId="2D5B5B29" w:rsidR="00C115AA" w:rsidRDefault="00C115AA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แผนการพัฒนาทรัพยากรบุคคล ประจำปีงบประมาณ  พ.ศ. 2569</w:t>
      </w:r>
    </w:p>
    <w:p w14:paraId="33BE78B9" w14:textId="0ADD7365" w:rsidR="00C115AA" w:rsidRDefault="00C115AA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องค์การบริหารส่วนตำบลกุยบุรี</w:t>
      </w:r>
    </w:p>
    <w:p w14:paraId="6A63B927" w14:textId="62DB7A04" w:rsidR="00C115AA" w:rsidRDefault="00C115AA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อำเภอกุยบุรี   จังหวัดประจวบคีรีขันธ์</w:t>
      </w:r>
    </w:p>
    <w:p w14:paraId="2539F08F" w14:textId="77777777" w:rsidR="00C115AA" w:rsidRDefault="00C115AA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1CAE3F61" w14:textId="77777777" w:rsidR="00C115AA" w:rsidRDefault="00C115AA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29951DAA" w14:textId="77777777" w:rsidR="00C115AA" w:rsidRDefault="00C115AA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2A047A7" w14:textId="77777777" w:rsidR="00C115AA" w:rsidRDefault="00C115AA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F88C3E5" w14:textId="77777777" w:rsidR="00C115AA" w:rsidRDefault="00C115AA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093FF5B8" w14:textId="77777777" w:rsidR="00C115AA" w:rsidRDefault="00C115AA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36D581E1" w14:textId="77777777" w:rsidR="00C115AA" w:rsidRDefault="00C115AA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501A04F5" w14:textId="77777777" w:rsidR="00C115AA" w:rsidRDefault="00C115AA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14:paraId="6C3D6C28" w14:textId="1EC56A8B" w:rsidR="00C115AA" w:rsidRDefault="00C115AA" w:rsidP="0009641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แผนการพัฒนาทรัพยากรบุคคล  ประจำปีงบประมาณ  พ.ศ. 2569                                                                                                                      องค์การบริหารส่วนตำบลกุยบุรี   อำเภอกุยบุรี  จังหวัดประจวบคีรีขันธ์</w:t>
      </w:r>
    </w:p>
    <w:p w14:paraId="714FE8BC" w14:textId="77777777" w:rsidR="00C115AA" w:rsidRPr="00C115AA" w:rsidRDefault="00C115AA" w:rsidP="00C115AA">
      <w:pPr>
        <w:spacing w:after="0" w:line="240" w:lineRule="auto"/>
        <w:rPr>
          <w:rFonts w:ascii="TH SarabunIT๙" w:hAnsi="TH SarabunIT๙" w:cs="TH SarabunIT๙"/>
          <w:b/>
          <w:bCs/>
          <w:szCs w:val="22"/>
        </w:rPr>
      </w:pPr>
    </w:p>
    <w:p w14:paraId="2229951E" w14:textId="4F6BD4E3" w:rsidR="00C115AA" w:rsidRDefault="00C115AA" w:rsidP="00C115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1  การพัฒนาพนักงานส่วนตำบลทุกระดับเพื่อก้าวไปสู่ความเป็นมืออาชีพในการทำงาน</w:t>
      </w:r>
    </w:p>
    <w:p w14:paraId="12A28320" w14:textId="04920775" w:rsidR="00C115AA" w:rsidRDefault="00C115AA" w:rsidP="00C115A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 ลูกจ้างประจำ พนักงานจ้าง มีความรู้ ความสามารถ ทักษะ และสมรรถนะ ที่จำเป็นในการปฏิบัติงานตามเกณฑ์ที่กำหนด</w:t>
      </w:r>
    </w:p>
    <w:p w14:paraId="4FEF011E" w14:textId="77777777" w:rsidR="00B63C4A" w:rsidRPr="00C115AA" w:rsidRDefault="00B63C4A" w:rsidP="00C115AA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tbl>
      <w:tblPr>
        <w:tblStyle w:val="ae"/>
        <w:tblW w:w="15593" w:type="dxa"/>
        <w:tblInd w:w="-856" w:type="dxa"/>
        <w:tblLook w:val="04A0" w:firstRow="1" w:lastRow="0" w:firstColumn="1" w:lastColumn="0" w:noHBand="0" w:noVBand="1"/>
      </w:tblPr>
      <w:tblGrid>
        <w:gridCol w:w="4962"/>
        <w:gridCol w:w="1843"/>
        <w:gridCol w:w="1417"/>
        <w:gridCol w:w="1418"/>
        <w:gridCol w:w="1325"/>
        <w:gridCol w:w="1368"/>
        <w:gridCol w:w="1701"/>
        <w:gridCol w:w="1559"/>
      </w:tblGrid>
      <w:tr w:rsidR="00C115AA" w14:paraId="2A60C99A" w14:textId="395A78CB" w:rsidTr="00B63C4A">
        <w:tc>
          <w:tcPr>
            <w:tcW w:w="4962" w:type="dxa"/>
            <w:vMerge w:val="restart"/>
          </w:tcPr>
          <w:p w14:paraId="6C42DEE4" w14:textId="53DE7FE2" w:rsidR="00C115AA" w:rsidRPr="00B63C4A" w:rsidRDefault="00C115A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โครงการหรือกิจกรรม</w:t>
            </w:r>
          </w:p>
        </w:tc>
        <w:tc>
          <w:tcPr>
            <w:tcW w:w="1843" w:type="dxa"/>
            <w:vMerge w:val="restart"/>
          </w:tcPr>
          <w:p w14:paraId="5C6DCB56" w14:textId="5CCF5DE2" w:rsidR="00C115AA" w:rsidRPr="00B63C4A" w:rsidRDefault="00C115A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งบประมาณแต่ละโครงการหรือกิจกรรม</w:t>
            </w:r>
          </w:p>
        </w:tc>
        <w:tc>
          <w:tcPr>
            <w:tcW w:w="5528" w:type="dxa"/>
            <w:gridSpan w:val="4"/>
          </w:tcPr>
          <w:p w14:paraId="35A84E21" w14:textId="0FE4A09B" w:rsidR="00C115AA" w:rsidRPr="00B63C4A" w:rsidRDefault="00C115A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ช่วงระยะเวลาในการดำเนินงานแต่ละโครงการหรือกิจกรรม</w:t>
            </w:r>
          </w:p>
        </w:tc>
        <w:tc>
          <w:tcPr>
            <w:tcW w:w="1701" w:type="dxa"/>
            <w:vMerge w:val="restart"/>
          </w:tcPr>
          <w:p w14:paraId="14CA27AD" w14:textId="45A8E1A6" w:rsidR="00C115AA" w:rsidRPr="00B63C4A" w:rsidRDefault="00B63C4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1559" w:type="dxa"/>
            <w:vMerge w:val="restart"/>
          </w:tcPr>
          <w:p w14:paraId="5ED8D1F9" w14:textId="03095705" w:rsidR="00C115AA" w:rsidRPr="00B63C4A" w:rsidRDefault="00B63C4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หน่วยงานดำเนินการ</w:t>
            </w:r>
          </w:p>
        </w:tc>
      </w:tr>
      <w:tr w:rsidR="00C115AA" w14:paraId="7F5D93D1" w14:textId="36F6205F" w:rsidTr="00B63C4A">
        <w:tc>
          <w:tcPr>
            <w:tcW w:w="4962" w:type="dxa"/>
            <w:vMerge/>
          </w:tcPr>
          <w:p w14:paraId="7F2A72C8" w14:textId="77777777" w:rsidR="00C115AA" w:rsidRDefault="00C115AA" w:rsidP="000964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1A8253E0" w14:textId="77777777" w:rsidR="00C115AA" w:rsidRDefault="00C115AA" w:rsidP="000964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4D87D89" w14:textId="4FC216FB" w:rsidR="00C115AA" w:rsidRPr="00B63C4A" w:rsidRDefault="00C115A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1418" w:type="dxa"/>
          </w:tcPr>
          <w:p w14:paraId="5054BD58" w14:textId="13F41E12" w:rsidR="00C115AA" w:rsidRPr="00B63C4A" w:rsidRDefault="00C115A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1325" w:type="dxa"/>
          </w:tcPr>
          <w:p w14:paraId="5DF0CB3C" w14:textId="263FAF5E" w:rsidR="00C115AA" w:rsidRPr="00B63C4A" w:rsidRDefault="00C115A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1368" w:type="dxa"/>
          </w:tcPr>
          <w:p w14:paraId="79B196B5" w14:textId="7D5E4E75" w:rsidR="00C115AA" w:rsidRPr="00B63C4A" w:rsidRDefault="00C115A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4</w:t>
            </w:r>
          </w:p>
        </w:tc>
        <w:tc>
          <w:tcPr>
            <w:tcW w:w="1701" w:type="dxa"/>
            <w:vMerge/>
          </w:tcPr>
          <w:p w14:paraId="2CEF9CC2" w14:textId="77777777" w:rsidR="00C115AA" w:rsidRDefault="00C115AA" w:rsidP="000964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1B44C005" w14:textId="77777777" w:rsidR="00C115AA" w:rsidRDefault="00C115AA" w:rsidP="000964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B63C4A" w14:paraId="56B0C3BF" w14:textId="77777777" w:rsidTr="00B63C4A">
        <w:tc>
          <w:tcPr>
            <w:tcW w:w="4962" w:type="dxa"/>
          </w:tcPr>
          <w:p w14:paraId="2E3B99FC" w14:textId="41C4D848" w:rsidR="00B63C4A" w:rsidRDefault="00B63C4A" w:rsidP="00B63C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1.โครงการฝึกอบรมหลักสูตรปฐมนิเทศข้าราชการหรือพนักงานส่วนท้องถิ่นบรรจุใหม่</w:t>
            </w:r>
          </w:p>
          <w:p w14:paraId="1573A6A1" w14:textId="7AD4088E" w:rsidR="00B63C4A" w:rsidRDefault="00B63C4A" w:rsidP="00B63C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ตามจำนวนผู้ได้รับการบรรจุ</w:t>
            </w:r>
          </w:p>
          <w:p w14:paraId="7A614CD4" w14:textId="45B0579D" w:rsidR="00B63C4A" w:rsidRDefault="00B63C4A" w:rsidP="00B63C4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ร้อยละของพนักงานส่วนตำบลที่ผ่านหลักสูตรปฐมนิเทศข้าราชการหรือพนักงานส่วนท้องถิ่นบรรจุใหม่ (ร้อยละ 100)</w:t>
            </w:r>
          </w:p>
        </w:tc>
        <w:tc>
          <w:tcPr>
            <w:tcW w:w="1843" w:type="dxa"/>
          </w:tcPr>
          <w:p w14:paraId="01CD65F1" w14:textId="2C95AE23" w:rsidR="00B63C4A" w:rsidRDefault="003F4C51" w:rsidP="000964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3FCC8B05" w14:textId="7A68DB30" w:rsidR="00B63C4A" w:rsidRPr="00B63C4A" w:rsidRDefault="003F4C51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ADB87A" wp14:editId="3EF169A2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272415</wp:posOffset>
                      </wp:positionV>
                      <wp:extent cx="3467100" cy="6350"/>
                      <wp:effectExtent l="38100" t="76200" r="19050" b="88900"/>
                      <wp:wrapNone/>
                      <wp:docPr id="723302028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67100" cy="6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C3154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ลูกศรเชื่อมต่อแบบตรง 3" o:spid="_x0000_s1026" type="#_x0000_t32" style="position:absolute;margin-left:-3.1pt;margin-top:21.45pt;width:273pt;height: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" strokecolor="#7030a0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24FE08B3" w14:textId="767E6EDF" w:rsidR="00B63C4A" w:rsidRPr="00B63C4A" w:rsidRDefault="00B63C4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5" w:type="dxa"/>
          </w:tcPr>
          <w:p w14:paraId="40A08941" w14:textId="77777777" w:rsidR="00B63C4A" w:rsidRPr="00B63C4A" w:rsidRDefault="00B63C4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14:paraId="69BE4E5D" w14:textId="77777777" w:rsidR="00B63C4A" w:rsidRPr="00B63C4A" w:rsidRDefault="00B63C4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4D13820" w14:textId="7FBA2301" w:rsidR="00B63C4A" w:rsidRDefault="003F4C51" w:rsidP="003F4C5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1)การฝึกอบรม</w:t>
            </w:r>
          </w:p>
        </w:tc>
        <w:tc>
          <w:tcPr>
            <w:tcW w:w="1559" w:type="dxa"/>
          </w:tcPr>
          <w:p w14:paraId="29630482" w14:textId="33F43548" w:rsidR="00B63C4A" w:rsidRDefault="003F4C51" w:rsidP="000964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กรมส่งเสริมการปกครองท้องถิ่น</w:t>
            </w:r>
          </w:p>
        </w:tc>
      </w:tr>
      <w:tr w:rsidR="00B63C4A" w14:paraId="001C1D58" w14:textId="77777777" w:rsidTr="00B63C4A">
        <w:tc>
          <w:tcPr>
            <w:tcW w:w="4962" w:type="dxa"/>
          </w:tcPr>
          <w:p w14:paraId="363F8CFB" w14:textId="66605E76" w:rsidR="00B63C4A" w:rsidRDefault="003F4C51" w:rsidP="00B63C4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63C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.โครงการฝึกอบรมหลักสูตร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ตามสายงานของพนักงานส่วนตำบล (สายงานผู้ปฏิบัติและสายงานผู้บริหาร)</w:t>
            </w:r>
          </w:p>
          <w:p w14:paraId="3F1039D9" w14:textId="1D59BD34" w:rsidR="00B63C4A" w:rsidRDefault="00B63C4A" w:rsidP="00B63C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F4C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4  คน</w:t>
            </w:r>
          </w:p>
          <w:p w14:paraId="46D6431C" w14:textId="735E0CD7" w:rsidR="00B63C4A" w:rsidRDefault="00B63C4A" w:rsidP="00B63C4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ร้อยละของพนักงานส่วนตำบลที่ผ่านหลักสูตร</w:t>
            </w:r>
            <w:r w:rsidR="003F4C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สายงานของพนักงานส่วนตำบล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(ร้อยละ 100)</w:t>
            </w:r>
          </w:p>
        </w:tc>
        <w:tc>
          <w:tcPr>
            <w:tcW w:w="1843" w:type="dxa"/>
          </w:tcPr>
          <w:p w14:paraId="24D95992" w14:textId="7F1C9684" w:rsidR="00B63C4A" w:rsidRDefault="003F4C51" w:rsidP="000964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80,000</w:t>
            </w:r>
          </w:p>
        </w:tc>
        <w:tc>
          <w:tcPr>
            <w:tcW w:w="1417" w:type="dxa"/>
          </w:tcPr>
          <w:p w14:paraId="414E0C0F" w14:textId="78BEFA19" w:rsidR="00B63C4A" w:rsidRPr="00B63C4A" w:rsidRDefault="003F4C51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8D8346" wp14:editId="3A083215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273050</wp:posOffset>
                      </wp:positionV>
                      <wp:extent cx="3479800" cy="6350"/>
                      <wp:effectExtent l="38100" t="76200" r="25400" b="88900"/>
                      <wp:wrapNone/>
                      <wp:docPr id="1795204349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9800" cy="6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662463" id="ลูกศรเชื่อมต่อแบบตรง 4" o:spid="_x0000_s1026" type="#_x0000_t32" style="position:absolute;margin-left:-4.6pt;margin-top:21.5pt;width:274pt;height: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" strokecolor="#7030a0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6A316301" w14:textId="77777777" w:rsidR="00B63C4A" w:rsidRPr="00B63C4A" w:rsidRDefault="00B63C4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5" w:type="dxa"/>
          </w:tcPr>
          <w:p w14:paraId="03B0091D" w14:textId="77777777" w:rsidR="00B63C4A" w:rsidRPr="00B63C4A" w:rsidRDefault="00B63C4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14:paraId="135A58A8" w14:textId="77777777" w:rsidR="00B63C4A" w:rsidRPr="00B63C4A" w:rsidRDefault="00B63C4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524D190" w14:textId="77777777" w:rsidR="00B63C4A" w:rsidRDefault="003F4C51" w:rsidP="003F4C5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1)การฝึกอบรมเชิงปฏิบัติการ</w:t>
            </w:r>
          </w:p>
          <w:p w14:paraId="0C07E493" w14:textId="2CECDC03" w:rsidR="003F4C51" w:rsidRDefault="003F4C51" w:rsidP="003F4C5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2)การดูงาน</w:t>
            </w:r>
          </w:p>
        </w:tc>
        <w:tc>
          <w:tcPr>
            <w:tcW w:w="1559" w:type="dxa"/>
          </w:tcPr>
          <w:p w14:paraId="25D89014" w14:textId="479EFA65" w:rsidR="00B63C4A" w:rsidRDefault="003F4C51" w:rsidP="0009641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กรมส่งเสริมการปกครองท้องถิ่น</w:t>
            </w:r>
          </w:p>
        </w:tc>
      </w:tr>
      <w:tr w:rsidR="00B63C4A" w14:paraId="60458FC8" w14:textId="77777777" w:rsidTr="00B63C4A">
        <w:tc>
          <w:tcPr>
            <w:tcW w:w="4962" w:type="dxa"/>
          </w:tcPr>
          <w:p w14:paraId="67A9CBF0" w14:textId="106D597C" w:rsidR="00B63C4A" w:rsidRDefault="003F4C51" w:rsidP="00B63C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B63C4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.โครงการอบรม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ความรู้ที่เกี่ยวกับกฎหมายที่ใช้ในการปฏิบัติราชการ</w:t>
            </w:r>
          </w:p>
          <w:p w14:paraId="78019FAF" w14:textId="767D876C" w:rsidR="00B63C4A" w:rsidRDefault="00B63C4A" w:rsidP="00B63C4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F4C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  คน</w:t>
            </w:r>
          </w:p>
          <w:p w14:paraId="098C9050" w14:textId="234E4E70" w:rsidR="00B63C4A" w:rsidRDefault="00B63C4A" w:rsidP="00B63C4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ร้อยละของพนักงานส่วนตำบล</w:t>
            </w:r>
            <w:r w:rsidR="003F4C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ลูกจ้างประจำและพนักงานจ้างที่ผ่านการประเมินทดสอบหลังการฝึกอบรม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(ร้อยละ </w:t>
            </w:r>
            <w:r w:rsidR="003F4C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7088F3B9" w14:textId="3B722EA5" w:rsidR="00B63C4A" w:rsidRDefault="003F4C51" w:rsidP="003F4C51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6744908" wp14:editId="7724862B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267970</wp:posOffset>
                      </wp:positionV>
                      <wp:extent cx="3498850" cy="12700"/>
                      <wp:effectExtent l="19050" t="76200" r="101600" b="101600"/>
                      <wp:wrapNone/>
                      <wp:docPr id="1619519470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8850" cy="1270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0A4C64" id="ลูกศรเชื่อมต่อแบบตรง 5" o:spid="_x0000_s1026" type="#_x0000_t32" style="position:absolute;margin-left:86.05pt;margin-top:21.1pt;width:275.5pt;height: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" strokecolor="#7030a0" strokeweight=".5pt">
                      <v:stroke startarrow="block" endarrow="block" joinstyle="miter"/>
                    </v:shape>
                  </w:pict>
                </mc:Fallback>
              </mc:AlternateConten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10,000</w:t>
            </w:r>
          </w:p>
        </w:tc>
        <w:tc>
          <w:tcPr>
            <w:tcW w:w="1417" w:type="dxa"/>
          </w:tcPr>
          <w:p w14:paraId="50FAF5EB" w14:textId="77777777" w:rsidR="00B63C4A" w:rsidRPr="00B63C4A" w:rsidRDefault="00B63C4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6B91FFF" w14:textId="77777777" w:rsidR="00B63C4A" w:rsidRPr="00B63C4A" w:rsidRDefault="00B63C4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5" w:type="dxa"/>
          </w:tcPr>
          <w:p w14:paraId="470D5B7E" w14:textId="77777777" w:rsidR="00B63C4A" w:rsidRPr="00B63C4A" w:rsidRDefault="00B63C4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14:paraId="667BD327" w14:textId="77777777" w:rsidR="00B63C4A" w:rsidRPr="00B63C4A" w:rsidRDefault="00B63C4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7606BF7" w14:textId="70645E51" w:rsidR="00B63C4A" w:rsidRDefault="003F4C51" w:rsidP="003F4C51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1)การฝึกอบรมเชิงปฏิบัติการ</w:t>
            </w:r>
          </w:p>
        </w:tc>
        <w:tc>
          <w:tcPr>
            <w:tcW w:w="1559" w:type="dxa"/>
          </w:tcPr>
          <w:p w14:paraId="091AB2AF" w14:textId="3D036211" w:rsidR="00B63C4A" w:rsidRDefault="003F4C51" w:rsidP="000964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อบต.กุยบุรี</w:t>
            </w:r>
          </w:p>
        </w:tc>
      </w:tr>
      <w:tr w:rsidR="00B63C4A" w14:paraId="333AD55F" w14:textId="77777777" w:rsidTr="00B63C4A">
        <w:tc>
          <w:tcPr>
            <w:tcW w:w="4962" w:type="dxa"/>
          </w:tcPr>
          <w:p w14:paraId="680091DC" w14:textId="671FDB08" w:rsidR="00B63C4A" w:rsidRPr="003F4C51" w:rsidRDefault="00B63C4A" w:rsidP="00B63C4A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3F4C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78E8819B" w14:textId="3BCA7583" w:rsidR="00B63C4A" w:rsidRPr="003F4C51" w:rsidRDefault="003F4C51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3F4C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12,000</w:t>
            </w:r>
          </w:p>
        </w:tc>
        <w:tc>
          <w:tcPr>
            <w:tcW w:w="1417" w:type="dxa"/>
          </w:tcPr>
          <w:p w14:paraId="0AC10B9A" w14:textId="77777777" w:rsidR="00B63C4A" w:rsidRPr="00B63C4A" w:rsidRDefault="00B63C4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2AE6C2D3" w14:textId="77777777" w:rsidR="00B63C4A" w:rsidRPr="00B63C4A" w:rsidRDefault="00B63C4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5" w:type="dxa"/>
          </w:tcPr>
          <w:p w14:paraId="71CCF51C" w14:textId="77777777" w:rsidR="00B63C4A" w:rsidRPr="00B63C4A" w:rsidRDefault="00B63C4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14:paraId="5EE438EB" w14:textId="77777777" w:rsidR="00B63C4A" w:rsidRPr="00B63C4A" w:rsidRDefault="00B63C4A" w:rsidP="00096418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468720C" w14:textId="77777777" w:rsidR="00B63C4A" w:rsidRDefault="00B63C4A" w:rsidP="000964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EC3F07" w14:textId="77777777" w:rsidR="00B63C4A" w:rsidRDefault="00B63C4A" w:rsidP="00096418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29B3A753" w14:textId="636D80AB" w:rsidR="00C115AA" w:rsidRDefault="003F4C51" w:rsidP="003F4C51">
      <w:pPr>
        <w:tabs>
          <w:tab w:val="left" w:pos="5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7AC37C2" w14:textId="77777777" w:rsidR="003F4C51" w:rsidRDefault="003F4C51" w:rsidP="003F4C51">
      <w:pPr>
        <w:tabs>
          <w:tab w:val="left" w:pos="5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8976FA" w14:textId="77777777" w:rsidR="00792D30" w:rsidRDefault="00792D30" w:rsidP="003F4C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4CC6B1" w14:textId="77777777" w:rsidR="00792D30" w:rsidRDefault="00792D30" w:rsidP="003F4C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E5B07A" w14:textId="21E2F138" w:rsidR="003F4C51" w:rsidRDefault="003F4C51" w:rsidP="003F4C5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แผนการพัฒนาทรัพยากรบุคคล  ประจำปีงบประมาณ  พ.ศ. 2569                                                                                                                      องค์การบริหารส่วนตำบลกุยบุรี   อำเภอกุยบุรี  จังหวัดประจวบคีรีขันธ์</w:t>
      </w:r>
    </w:p>
    <w:p w14:paraId="2BB02A23" w14:textId="77777777" w:rsidR="003F4C51" w:rsidRPr="00C115AA" w:rsidRDefault="003F4C51" w:rsidP="003F4C51">
      <w:pPr>
        <w:spacing w:after="0" w:line="240" w:lineRule="auto"/>
        <w:rPr>
          <w:rFonts w:ascii="TH SarabunIT๙" w:hAnsi="TH SarabunIT๙" w:cs="TH SarabunIT๙"/>
          <w:b/>
          <w:bCs/>
          <w:szCs w:val="22"/>
        </w:rPr>
      </w:pPr>
    </w:p>
    <w:p w14:paraId="204D572F" w14:textId="2D530D26" w:rsidR="003F4C51" w:rsidRDefault="003F4C51" w:rsidP="003F4C51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การพัฒนาพนักงานส่วนตำบลทุกระดับเพื่อ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รองรับการเปลี่ยนแปลง</w:t>
      </w:r>
    </w:p>
    <w:p w14:paraId="52167114" w14:textId="4D61FED6" w:rsidR="003F4C51" w:rsidRDefault="003F4C51" w:rsidP="003F4C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</w:t>
      </w:r>
      <w:r w:rsidR="00792D30">
        <w:rPr>
          <w:rFonts w:ascii="TH SarabunIT๙" w:hAnsi="TH SarabunIT๙" w:cs="TH SarabunIT๙" w:hint="cs"/>
          <w:b/>
          <w:bCs/>
          <w:sz w:val="32"/>
          <w:szCs w:val="32"/>
          <w:cs/>
        </w:rPr>
        <w:t>ั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ตถุประสงค์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พนักงานส่วนตำบล ลูกจ้างประจำ พนักงานจ้าง มีความรู้ ความสามารถ ทักษะ และสมรรถนะ ที่จำเป็นในการปฏิบัติงาน</w:t>
      </w:r>
      <w:r w:rsidR="00792D30"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เพื่อรองรับการเปลี่ยนแปลง</w:t>
      </w:r>
    </w:p>
    <w:p w14:paraId="41FCDF49" w14:textId="77777777" w:rsidR="003F4C51" w:rsidRPr="00C115AA" w:rsidRDefault="003F4C51" w:rsidP="003F4C51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tbl>
      <w:tblPr>
        <w:tblStyle w:val="ae"/>
        <w:tblW w:w="15593" w:type="dxa"/>
        <w:tblInd w:w="-856" w:type="dxa"/>
        <w:tblLook w:val="04A0" w:firstRow="1" w:lastRow="0" w:firstColumn="1" w:lastColumn="0" w:noHBand="0" w:noVBand="1"/>
      </w:tblPr>
      <w:tblGrid>
        <w:gridCol w:w="4962"/>
        <w:gridCol w:w="1843"/>
        <w:gridCol w:w="1417"/>
        <w:gridCol w:w="1418"/>
        <w:gridCol w:w="1325"/>
        <w:gridCol w:w="1368"/>
        <w:gridCol w:w="1701"/>
        <w:gridCol w:w="1559"/>
      </w:tblGrid>
      <w:tr w:rsidR="003F4C51" w14:paraId="682222D3" w14:textId="77777777" w:rsidTr="004F56A7">
        <w:tc>
          <w:tcPr>
            <w:tcW w:w="4962" w:type="dxa"/>
            <w:vMerge w:val="restart"/>
          </w:tcPr>
          <w:p w14:paraId="1D0ED740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โครงการหรือกิจกรรม</w:t>
            </w:r>
          </w:p>
        </w:tc>
        <w:tc>
          <w:tcPr>
            <w:tcW w:w="1843" w:type="dxa"/>
            <w:vMerge w:val="restart"/>
          </w:tcPr>
          <w:p w14:paraId="5D648305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งบประมาณแต่ละโครงการหรือกิจกรรม</w:t>
            </w:r>
          </w:p>
        </w:tc>
        <w:tc>
          <w:tcPr>
            <w:tcW w:w="5528" w:type="dxa"/>
            <w:gridSpan w:val="4"/>
          </w:tcPr>
          <w:p w14:paraId="74034FAC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ช่วงระยะเวลาในการดำเนินงานแต่ละโครงการหรือกิจกรรม</w:t>
            </w:r>
          </w:p>
        </w:tc>
        <w:tc>
          <w:tcPr>
            <w:tcW w:w="1701" w:type="dxa"/>
            <w:vMerge w:val="restart"/>
          </w:tcPr>
          <w:p w14:paraId="3E14792A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1559" w:type="dxa"/>
            <w:vMerge w:val="restart"/>
          </w:tcPr>
          <w:p w14:paraId="32790784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หน่วยงานดำเนินการ</w:t>
            </w:r>
          </w:p>
        </w:tc>
      </w:tr>
      <w:tr w:rsidR="003F4C51" w14:paraId="3E1EC2CF" w14:textId="77777777" w:rsidTr="004F56A7">
        <w:tc>
          <w:tcPr>
            <w:tcW w:w="4962" w:type="dxa"/>
            <w:vMerge/>
          </w:tcPr>
          <w:p w14:paraId="009EEA9F" w14:textId="77777777" w:rsidR="003F4C51" w:rsidRDefault="003F4C51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6B9B93CD" w14:textId="77777777" w:rsidR="003F4C51" w:rsidRDefault="003F4C51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A820899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1418" w:type="dxa"/>
          </w:tcPr>
          <w:p w14:paraId="7990B4F6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1325" w:type="dxa"/>
          </w:tcPr>
          <w:p w14:paraId="3F7B4A56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1368" w:type="dxa"/>
          </w:tcPr>
          <w:p w14:paraId="77DFA094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4</w:t>
            </w:r>
          </w:p>
        </w:tc>
        <w:tc>
          <w:tcPr>
            <w:tcW w:w="1701" w:type="dxa"/>
            <w:vMerge/>
          </w:tcPr>
          <w:p w14:paraId="592037B7" w14:textId="77777777" w:rsidR="003F4C51" w:rsidRDefault="003F4C51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4063B53" w14:textId="77777777" w:rsidR="003F4C51" w:rsidRDefault="003F4C51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3F4C51" w14:paraId="3016C67F" w14:textId="77777777" w:rsidTr="004F56A7">
        <w:tc>
          <w:tcPr>
            <w:tcW w:w="4962" w:type="dxa"/>
          </w:tcPr>
          <w:p w14:paraId="3D244901" w14:textId="3D0A0A3C" w:rsidR="003F4C51" w:rsidRDefault="003F4C51" w:rsidP="004F56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</w:t>
            </w:r>
            <w:r w:rsidR="00792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เพิ่มศักยภาพการปฏิบัติงาน</w:t>
            </w:r>
          </w:p>
          <w:p w14:paraId="341181FB" w14:textId="6113AAED" w:rsidR="003F4C51" w:rsidRDefault="003F4C51" w:rsidP="004F56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92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  คน</w:t>
            </w:r>
          </w:p>
          <w:p w14:paraId="1EB45320" w14:textId="456B5BF0" w:rsidR="003F4C51" w:rsidRDefault="003F4C51" w:rsidP="004F56A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92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ร้อยละของพนักงานส่วนตำบลลูกจ้างประจำและพนักงานจ้างที่ผ่านการประเมินทดสอบหลังการฝึกอบรม (ร้อยละ 80)</w:t>
            </w:r>
          </w:p>
        </w:tc>
        <w:tc>
          <w:tcPr>
            <w:tcW w:w="1843" w:type="dxa"/>
          </w:tcPr>
          <w:p w14:paraId="06E5BD68" w14:textId="07A68C43" w:rsidR="003F4C51" w:rsidRDefault="00792D30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3F4C51"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 w:rsidR="003F4C51"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369FFCE6" w14:textId="6BE5AC01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2B5CD49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5" w:type="dxa"/>
          </w:tcPr>
          <w:p w14:paraId="0391392C" w14:textId="7A2E90D7" w:rsidR="003F4C51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777174" wp14:editId="4BC9F632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278130</wp:posOffset>
                      </wp:positionV>
                      <wp:extent cx="1631950" cy="6350"/>
                      <wp:effectExtent l="38100" t="76200" r="25400" b="88900"/>
                      <wp:wrapNone/>
                      <wp:docPr id="645602268" name="ลูกศรเชื่อมต่อแบบตรง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31950" cy="635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D76167" id="ลูกศรเชื่อมต่อแบบตรง 6" o:spid="_x0000_s1026" type="#_x0000_t32" style="position:absolute;margin-left:-.85pt;margin-top:21.9pt;width:128.5pt;height:.5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" strokecolor="#7030a0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68" w:type="dxa"/>
          </w:tcPr>
          <w:p w14:paraId="754B03AE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E0FC642" w14:textId="77777777" w:rsidR="003F4C51" w:rsidRDefault="003F4C51" w:rsidP="004F56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1)การฝึกอบรม</w:t>
            </w:r>
          </w:p>
          <w:p w14:paraId="59D91AFA" w14:textId="7741AB56" w:rsidR="00792D30" w:rsidRDefault="00792D30" w:rsidP="004F56A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)การฝึกปฏิบัติ</w:t>
            </w:r>
          </w:p>
        </w:tc>
        <w:tc>
          <w:tcPr>
            <w:tcW w:w="1559" w:type="dxa"/>
          </w:tcPr>
          <w:p w14:paraId="78ECD0E4" w14:textId="2F7A3390" w:rsidR="003F4C51" w:rsidRDefault="00792D30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อบต.กุยบุรี</w:t>
            </w:r>
          </w:p>
        </w:tc>
      </w:tr>
      <w:tr w:rsidR="003F4C51" w14:paraId="579B666E" w14:textId="77777777" w:rsidTr="004F56A7">
        <w:tc>
          <w:tcPr>
            <w:tcW w:w="4962" w:type="dxa"/>
          </w:tcPr>
          <w:p w14:paraId="74C9BFCA" w14:textId="43BF6549" w:rsidR="003F4C51" w:rsidRDefault="003F4C51" w:rsidP="004F56A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2.โครงการ</w:t>
            </w:r>
            <w:r w:rsidR="00792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ส่งเสริมความรู้ด้านทักษะดิจิทัลและทคโน</w:t>
            </w:r>
            <w:proofErr w:type="spellStart"/>
            <w:r w:rsidR="00792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โล</w:t>
            </w:r>
            <w:proofErr w:type="spellEnd"/>
            <w:r w:rsidR="00792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ยีให้กับพนักงานส่วนตำบล</w:t>
            </w:r>
          </w:p>
          <w:p w14:paraId="7ACF976C" w14:textId="2927BCE7" w:rsidR="003F4C51" w:rsidRDefault="003F4C51" w:rsidP="004F56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792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คน</w:t>
            </w:r>
          </w:p>
          <w:p w14:paraId="08F111EF" w14:textId="7722F47B" w:rsidR="003F4C51" w:rsidRDefault="003F4C51" w:rsidP="004F56A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ร้อยละของพนักงานส่วนตำบล</w:t>
            </w:r>
            <w:r w:rsidR="00792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และพนักงานจ้างที่เข้าร่วมกิจกรรม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(ร้อยละ 100)</w:t>
            </w:r>
          </w:p>
        </w:tc>
        <w:tc>
          <w:tcPr>
            <w:tcW w:w="1843" w:type="dxa"/>
          </w:tcPr>
          <w:p w14:paraId="2349AF81" w14:textId="1CCED115" w:rsidR="003F4C51" w:rsidRDefault="00792D30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5CDEABBF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BA00F77" wp14:editId="067E1842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273050</wp:posOffset>
                      </wp:positionV>
                      <wp:extent cx="3479800" cy="6350"/>
                      <wp:effectExtent l="38100" t="76200" r="25400" b="88900"/>
                      <wp:wrapNone/>
                      <wp:docPr id="1636976842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980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0A5DA8" id="ลูกศรเชื่อมต่อแบบตรง 4" o:spid="_x0000_s1026" type="#_x0000_t32" style="position:absolute;margin-left:-4.6pt;margin-top:21.5pt;width:274pt;height:.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" strokecolor="#7030a0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656FADF4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5" w:type="dxa"/>
          </w:tcPr>
          <w:p w14:paraId="0871553E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14:paraId="7EDFD8B4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EF86B42" w14:textId="77777777" w:rsidR="00792D30" w:rsidRDefault="00792D30" w:rsidP="00792D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1)การฝึกอบรม</w:t>
            </w:r>
          </w:p>
          <w:p w14:paraId="6D22E535" w14:textId="4B37C7AD" w:rsidR="003F4C51" w:rsidRDefault="00792D30" w:rsidP="00792D30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)การฝึกปฏิบัติ</w:t>
            </w:r>
          </w:p>
        </w:tc>
        <w:tc>
          <w:tcPr>
            <w:tcW w:w="1559" w:type="dxa"/>
          </w:tcPr>
          <w:p w14:paraId="6EC00562" w14:textId="175B3A94" w:rsidR="003F4C51" w:rsidRDefault="00792D30" w:rsidP="004F56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อบต.กุยบุรี</w:t>
            </w:r>
          </w:p>
        </w:tc>
      </w:tr>
      <w:tr w:rsidR="003F4C51" w14:paraId="684B2E61" w14:textId="77777777" w:rsidTr="004F56A7">
        <w:tc>
          <w:tcPr>
            <w:tcW w:w="4962" w:type="dxa"/>
          </w:tcPr>
          <w:p w14:paraId="6BDE8213" w14:textId="77777777" w:rsidR="003F4C51" w:rsidRPr="003F4C51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3F4C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5230F090" w14:textId="3B8050E9" w:rsidR="003F4C51" w:rsidRPr="003F4C51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3F4C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 w:rsidR="00792D3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  <w:r w:rsidRPr="003F4C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3A89A040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CD58C38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5" w:type="dxa"/>
          </w:tcPr>
          <w:p w14:paraId="3771196F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14:paraId="08E9900B" w14:textId="77777777" w:rsidR="003F4C51" w:rsidRPr="00B63C4A" w:rsidRDefault="003F4C51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347ABE0" w14:textId="77777777" w:rsidR="003F4C51" w:rsidRDefault="003F4C51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F99547D" w14:textId="77777777" w:rsidR="003F4C51" w:rsidRDefault="003F4C51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6F31F089" w14:textId="77777777" w:rsidR="003F4C51" w:rsidRDefault="003F4C51" w:rsidP="003F4C51">
      <w:pPr>
        <w:tabs>
          <w:tab w:val="left" w:pos="5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B1F656" w14:textId="77777777" w:rsidR="00792D30" w:rsidRDefault="00792D30" w:rsidP="003F4C51">
      <w:pPr>
        <w:tabs>
          <w:tab w:val="left" w:pos="5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6739EEE" w14:textId="77777777" w:rsidR="00792D30" w:rsidRDefault="00792D30" w:rsidP="003F4C51">
      <w:pPr>
        <w:tabs>
          <w:tab w:val="left" w:pos="5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CF70691" w14:textId="77777777" w:rsidR="00792D30" w:rsidRDefault="00792D30" w:rsidP="003F4C51">
      <w:pPr>
        <w:tabs>
          <w:tab w:val="left" w:pos="5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57591D" w14:textId="77777777" w:rsidR="00792D30" w:rsidRDefault="00792D30" w:rsidP="003F4C51">
      <w:pPr>
        <w:tabs>
          <w:tab w:val="left" w:pos="5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7DF61C0" w14:textId="77777777" w:rsidR="00792D30" w:rsidRDefault="00792D30" w:rsidP="003F4C51">
      <w:pPr>
        <w:tabs>
          <w:tab w:val="left" w:pos="5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80B8D08" w14:textId="77777777" w:rsidR="00792D30" w:rsidRDefault="00792D30" w:rsidP="003F4C51">
      <w:pPr>
        <w:tabs>
          <w:tab w:val="left" w:pos="5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963758" w14:textId="77777777" w:rsidR="00792D30" w:rsidRDefault="00792D30" w:rsidP="003F4C51">
      <w:pPr>
        <w:tabs>
          <w:tab w:val="left" w:pos="5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9EE61D" w14:textId="77777777" w:rsidR="00792D30" w:rsidRDefault="00792D30" w:rsidP="00792D3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แผนการพัฒนาทรัพยากรบุคคล  ประจำปีงบประมาณ  พ.ศ. 2569                                                                                                                      องค์การบริหารส่วนตำบลกุยบุรี   อำเภอกุยบุรี  จังหวัดประจวบคีรีขันธ์</w:t>
      </w:r>
    </w:p>
    <w:p w14:paraId="27EEC95E" w14:textId="77777777" w:rsidR="00792D30" w:rsidRPr="00C115AA" w:rsidRDefault="00792D30" w:rsidP="00792D30">
      <w:pPr>
        <w:spacing w:after="0" w:line="240" w:lineRule="auto"/>
        <w:rPr>
          <w:rFonts w:ascii="TH SarabunIT๙" w:hAnsi="TH SarabunIT๙" w:cs="TH SarabunIT๙"/>
          <w:b/>
          <w:bCs/>
          <w:szCs w:val="22"/>
        </w:rPr>
      </w:pPr>
    </w:p>
    <w:p w14:paraId="0EAFE508" w14:textId="268D986F" w:rsidR="00792D30" w:rsidRDefault="00792D30" w:rsidP="00792D30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ยุทธศาสตร์ที่  1  การพัฒนา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และเสริมสร้างการบริหารงานบุคคลและองค์กรการเรียนรู้</w:t>
      </w:r>
    </w:p>
    <w:p w14:paraId="0CF21B22" w14:textId="3C624A77" w:rsidR="00792D30" w:rsidRDefault="00792D30" w:rsidP="00792D30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เพื่อพัฒนาพนักงานส่วนตำบล ลูกจ้างประจำ และพนักงานจ้าง นำไปสู้องค์กรการเรียนรู้ และมุ่งมั่นการพัฒนาทักษะ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Soft skills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ที่จำเป็นในศตวรรษที่ 21</w:t>
      </w:r>
    </w:p>
    <w:p w14:paraId="3F0795CF" w14:textId="77777777" w:rsidR="00792D30" w:rsidRPr="00C115AA" w:rsidRDefault="00792D30" w:rsidP="00792D30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tbl>
      <w:tblPr>
        <w:tblStyle w:val="ae"/>
        <w:tblW w:w="15593" w:type="dxa"/>
        <w:tblInd w:w="-856" w:type="dxa"/>
        <w:tblLook w:val="04A0" w:firstRow="1" w:lastRow="0" w:firstColumn="1" w:lastColumn="0" w:noHBand="0" w:noVBand="1"/>
      </w:tblPr>
      <w:tblGrid>
        <w:gridCol w:w="4962"/>
        <w:gridCol w:w="1843"/>
        <w:gridCol w:w="1417"/>
        <w:gridCol w:w="1418"/>
        <w:gridCol w:w="1325"/>
        <w:gridCol w:w="1368"/>
        <w:gridCol w:w="1701"/>
        <w:gridCol w:w="1559"/>
      </w:tblGrid>
      <w:tr w:rsidR="00792D30" w14:paraId="2B131C9A" w14:textId="77777777" w:rsidTr="004F56A7">
        <w:tc>
          <w:tcPr>
            <w:tcW w:w="4962" w:type="dxa"/>
            <w:vMerge w:val="restart"/>
          </w:tcPr>
          <w:p w14:paraId="210AF15B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โครงการหรือกิจกรรม</w:t>
            </w:r>
          </w:p>
        </w:tc>
        <w:tc>
          <w:tcPr>
            <w:tcW w:w="1843" w:type="dxa"/>
            <w:vMerge w:val="restart"/>
          </w:tcPr>
          <w:p w14:paraId="3BD9EAA7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งบประมาณแต่ละโครงการหรือกิจกรรม</w:t>
            </w:r>
          </w:p>
        </w:tc>
        <w:tc>
          <w:tcPr>
            <w:tcW w:w="5528" w:type="dxa"/>
            <w:gridSpan w:val="4"/>
          </w:tcPr>
          <w:p w14:paraId="320BE428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ช่วงระยะเวลาในการดำเนินงานแต่ละโครงการหรือกิจกรรม</w:t>
            </w:r>
          </w:p>
        </w:tc>
        <w:tc>
          <w:tcPr>
            <w:tcW w:w="1701" w:type="dxa"/>
            <w:vMerge w:val="restart"/>
          </w:tcPr>
          <w:p w14:paraId="0D3CA40F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1559" w:type="dxa"/>
            <w:vMerge w:val="restart"/>
          </w:tcPr>
          <w:p w14:paraId="6A6E7889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หน่วยงานดำเนินการ</w:t>
            </w:r>
          </w:p>
        </w:tc>
      </w:tr>
      <w:tr w:rsidR="00792D30" w14:paraId="0F40D804" w14:textId="77777777" w:rsidTr="004F56A7">
        <w:tc>
          <w:tcPr>
            <w:tcW w:w="4962" w:type="dxa"/>
            <w:vMerge/>
          </w:tcPr>
          <w:p w14:paraId="173D0AF4" w14:textId="77777777" w:rsidR="00792D30" w:rsidRDefault="00792D30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1BD9DF4D" w14:textId="77777777" w:rsidR="00792D30" w:rsidRDefault="00792D30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10584A58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1418" w:type="dxa"/>
          </w:tcPr>
          <w:p w14:paraId="2628BC61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1325" w:type="dxa"/>
          </w:tcPr>
          <w:p w14:paraId="03CFA7BD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1368" w:type="dxa"/>
          </w:tcPr>
          <w:p w14:paraId="5062B09C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4</w:t>
            </w:r>
          </w:p>
        </w:tc>
        <w:tc>
          <w:tcPr>
            <w:tcW w:w="1701" w:type="dxa"/>
            <w:vMerge/>
          </w:tcPr>
          <w:p w14:paraId="751E3E4A" w14:textId="77777777" w:rsidR="00792D30" w:rsidRDefault="00792D30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2448931F" w14:textId="77777777" w:rsidR="00792D30" w:rsidRDefault="00792D30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792D30" w14:paraId="248C82D6" w14:textId="77777777" w:rsidTr="004F56A7">
        <w:tc>
          <w:tcPr>
            <w:tcW w:w="4962" w:type="dxa"/>
          </w:tcPr>
          <w:p w14:paraId="45ABDD6E" w14:textId="5526E017" w:rsidR="00792D30" w:rsidRDefault="00792D30" w:rsidP="004F56A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การเรียนรู้ด้วยตนเองผ่านสื่ออิเล็กทรอนิกส์ 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e-Learning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9A73A2E" w14:textId="77777777" w:rsidR="00792D30" w:rsidRDefault="00792D30" w:rsidP="00792D3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  คน</w:t>
            </w:r>
          </w:p>
          <w:p w14:paraId="499923FD" w14:textId="3CCE1CD5" w:rsidR="00792D30" w:rsidRDefault="00792D30" w:rsidP="004F56A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ร้อยละของพนักงานส่วนตำบลลูกจ้างประจำและพนักงานจ้างที่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เข้าร่วมกิจกรรม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(ร้อยละ 80)</w:t>
            </w:r>
          </w:p>
        </w:tc>
        <w:tc>
          <w:tcPr>
            <w:tcW w:w="1843" w:type="dxa"/>
          </w:tcPr>
          <w:p w14:paraId="1306768E" w14:textId="634F2CE4" w:rsidR="00792D30" w:rsidRDefault="000215B3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79FEF0A9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1FDA34" wp14:editId="7602C14C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272415</wp:posOffset>
                      </wp:positionV>
                      <wp:extent cx="3467100" cy="6350"/>
                      <wp:effectExtent l="38100" t="76200" r="19050" b="88900"/>
                      <wp:wrapNone/>
                      <wp:docPr id="195660572" name="ลูกศรเชื่อมต่อแบบตรง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6710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F75C9F" id="ลูกศรเชื่อมต่อแบบตรง 3" o:spid="_x0000_s1026" type="#_x0000_t32" style="position:absolute;margin-left:-3.1pt;margin-top:21.45pt;width:273pt;height: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" strokecolor="#7030a0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446383BF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5" w:type="dxa"/>
          </w:tcPr>
          <w:p w14:paraId="38C21612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14:paraId="08D588A9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2C12E9C" w14:textId="77777777" w:rsidR="00792D30" w:rsidRDefault="00792D30" w:rsidP="004F56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1)การฝึกอบรม</w:t>
            </w:r>
          </w:p>
          <w:p w14:paraId="02E85FE3" w14:textId="5F370DEE" w:rsidR="000215B3" w:rsidRDefault="000215B3" w:rsidP="004F56A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 e-Learning</w:t>
            </w:r>
          </w:p>
        </w:tc>
        <w:tc>
          <w:tcPr>
            <w:tcW w:w="1559" w:type="dxa"/>
          </w:tcPr>
          <w:p w14:paraId="27B34C8D" w14:textId="7EA4B2ED" w:rsidR="00792D30" w:rsidRPr="000215B3" w:rsidRDefault="000215B3" w:rsidP="000215B3">
            <w:pPr>
              <w:rPr>
                <w:rFonts w:ascii="TH SarabunIT๙" w:hAnsi="TH SarabunIT๙" w:cs="TH SarabunIT๙"/>
                <w:sz w:val="28"/>
              </w:rPr>
            </w:pPr>
            <w:r w:rsidRPr="000215B3">
              <w:rPr>
                <w:rFonts w:ascii="TH SarabunIT๙" w:hAnsi="TH SarabunIT๙" w:cs="TH SarabunIT๙" w:hint="cs"/>
                <w:sz w:val="28"/>
                <w:cs/>
              </w:rPr>
              <w:t xml:space="preserve">สถาบันการศึกษาให้บริการวิชาการ </w:t>
            </w:r>
            <w:r w:rsidRPr="000215B3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0215B3">
              <w:rPr>
                <w:rFonts w:ascii="TH SarabunIT๙" w:hAnsi="TH SarabunIT๙" w:cs="TH SarabunIT๙"/>
                <w:sz w:val="28"/>
              </w:rPr>
              <w:t>e-Learning</w:t>
            </w:r>
            <w:r w:rsidRPr="000215B3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  <w:tr w:rsidR="00792D30" w14:paraId="0CD0464A" w14:textId="77777777" w:rsidTr="004F56A7">
        <w:tc>
          <w:tcPr>
            <w:tcW w:w="4962" w:type="dxa"/>
          </w:tcPr>
          <w:p w14:paraId="3D840C68" w14:textId="74F5757D" w:rsidR="00792D30" w:rsidRDefault="00792D30" w:rsidP="004F56A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กิจกรรมการพัฒนาทักษะ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Soft skills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ที่จำเป็นต่อการทำงานและการอยู่ร่วมกันในศตวรรษที่ 21</w:t>
            </w:r>
          </w:p>
          <w:p w14:paraId="0DDCC242" w14:textId="5D39FAD6" w:rsidR="00792D30" w:rsidRDefault="00792D30" w:rsidP="004F56A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33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คน</w:t>
            </w:r>
          </w:p>
          <w:p w14:paraId="69151499" w14:textId="7721DE5E" w:rsidR="00792D30" w:rsidRDefault="00792D30" w:rsidP="00792D30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ร้อยละของพนักงานส่วนตำบลลูกจ้างประจำและพนักงานจ้างที่เข้าร่วมกิจกรรม (ร้อยละ 80)</w:t>
            </w:r>
          </w:p>
        </w:tc>
        <w:tc>
          <w:tcPr>
            <w:tcW w:w="1843" w:type="dxa"/>
          </w:tcPr>
          <w:p w14:paraId="68C41B61" w14:textId="3754C3A0" w:rsidR="00792D30" w:rsidRDefault="000215B3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465B445C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2BE7A97" wp14:editId="4071E7F8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273050</wp:posOffset>
                      </wp:positionV>
                      <wp:extent cx="3479800" cy="6350"/>
                      <wp:effectExtent l="38100" t="76200" r="25400" b="88900"/>
                      <wp:wrapNone/>
                      <wp:docPr id="1314350668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980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0593B6" id="ลูกศรเชื่อมต่อแบบตรง 4" o:spid="_x0000_s1026" type="#_x0000_t32" style="position:absolute;margin-left:-4.6pt;margin-top:21.5pt;width:274pt;height:.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" strokecolor="#7030a0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365A5B62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5" w:type="dxa"/>
          </w:tcPr>
          <w:p w14:paraId="43708FE6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14:paraId="504D4777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FBB8310" w14:textId="77777777" w:rsidR="00792D30" w:rsidRDefault="00792D30" w:rsidP="004F56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1)การฝึกอบรมเชิงปฏิบัติการ</w:t>
            </w:r>
          </w:p>
          <w:p w14:paraId="46B926A3" w14:textId="77777777" w:rsidR="00792D30" w:rsidRDefault="00792D30" w:rsidP="004F56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</w:t>
            </w:r>
            <w:r w:rsidR="000215B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215B3">
              <w:rPr>
                <w:rFonts w:ascii="TH SarabunIT๙" w:hAnsi="TH SarabunIT๙" w:cs="TH SarabunIT๙"/>
                <w:sz w:val="32"/>
                <w:szCs w:val="32"/>
              </w:rPr>
              <w:t>e-Learning</w:t>
            </w:r>
          </w:p>
          <w:p w14:paraId="179FC6B2" w14:textId="68D4EB34" w:rsidR="000215B3" w:rsidRDefault="000215B3" w:rsidP="004F56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 Self-Learning</w:t>
            </w:r>
          </w:p>
        </w:tc>
        <w:tc>
          <w:tcPr>
            <w:tcW w:w="1559" w:type="dxa"/>
          </w:tcPr>
          <w:p w14:paraId="1071CA15" w14:textId="77777777" w:rsidR="00792D30" w:rsidRDefault="000215B3" w:rsidP="004F56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0215B3">
              <w:rPr>
                <w:rFonts w:ascii="TH SarabunIT๙" w:hAnsi="TH SarabunIT๙" w:cs="TH SarabunIT๙" w:hint="cs"/>
                <w:sz w:val="28"/>
                <w:cs/>
              </w:rPr>
              <w:t>สถาบันการศึกษาให้บริการวิชาการ (</w:t>
            </w:r>
            <w:r w:rsidRPr="000215B3">
              <w:rPr>
                <w:rFonts w:ascii="TH SarabunIT๙" w:hAnsi="TH SarabunIT๙" w:cs="TH SarabunIT๙"/>
                <w:sz w:val="28"/>
              </w:rPr>
              <w:t>e-Learning</w:t>
            </w:r>
            <w:r w:rsidRPr="000215B3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  <w:p w14:paraId="679651E2" w14:textId="6CC15E1F" w:rsidR="000215B3" w:rsidRDefault="000215B3" w:rsidP="004F56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อบต.กุยบุรี</w:t>
            </w:r>
          </w:p>
        </w:tc>
      </w:tr>
      <w:tr w:rsidR="00792D30" w14:paraId="6CB9773C" w14:textId="77777777" w:rsidTr="004F56A7">
        <w:tc>
          <w:tcPr>
            <w:tcW w:w="4962" w:type="dxa"/>
          </w:tcPr>
          <w:p w14:paraId="2D2529AD" w14:textId="4C72FDB7" w:rsidR="00792D30" w:rsidRDefault="00792D30" w:rsidP="004F56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กิจกรรมการจัดการความรู้ขององค์การบริหารส่วนตำบลกุยบุรี</w:t>
            </w:r>
          </w:p>
          <w:p w14:paraId="05BC8C72" w14:textId="2E51AD27" w:rsidR="00792D30" w:rsidRDefault="00792D30" w:rsidP="004F56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 คู่มือ</w:t>
            </w:r>
          </w:p>
          <w:p w14:paraId="2AAB69EC" w14:textId="77777777" w:rsidR="000215B3" w:rsidRDefault="00792D30" w:rsidP="004F56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</w:t>
            </w:r>
            <w:r w:rsidR="000215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ส่วนราชการมีการจัดทำคู่มือการปฏิบัติงานและคู่มือการให้บริการประชาชน</w:t>
            </w:r>
          </w:p>
          <w:p w14:paraId="2D64A68A" w14:textId="413F7D96" w:rsidR="00792D30" w:rsidRDefault="000215B3" w:rsidP="004F56A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( 1 คู่มือ/ส่วนราชการ)</w:t>
            </w:r>
          </w:p>
        </w:tc>
        <w:tc>
          <w:tcPr>
            <w:tcW w:w="1843" w:type="dxa"/>
          </w:tcPr>
          <w:p w14:paraId="0955CDA9" w14:textId="458931AD" w:rsidR="00792D30" w:rsidRDefault="00792D30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DCEB42" wp14:editId="723A3ED5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267970</wp:posOffset>
                      </wp:positionV>
                      <wp:extent cx="3498850" cy="12700"/>
                      <wp:effectExtent l="19050" t="76200" r="101600" b="101600"/>
                      <wp:wrapNone/>
                      <wp:docPr id="679645618" name="ลูกศรเชื่อมต่อแบบตรง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98850" cy="12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75DFAF" id="ลูกศรเชื่อมต่อแบบตรง 5" o:spid="_x0000_s1026" type="#_x0000_t32" style="position:absolute;margin-left:86.05pt;margin-top:21.1pt;width:275.5pt;height: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" strokecolor="#7030a0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0215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3BBF717C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3A717884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5" w:type="dxa"/>
          </w:tcPr>
          <w:p w14:paraId="2E292AF5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14:paraId="7C61CC05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CED5BF8" w14:textId="77777777" w:rsidR="000215B3" w:rsidRDefault="00792D30" w:rsidP="004F56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1)การฝึกอบร</w:t>
            </w:r>
            <w:r w:rsidR="000215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</w:p>
          <w:p w14:paraId="4EDCE5E9" w14:textId="74A3F931" w:rsidR="00792D30" w:rsidRDefault="000215B3" w:rsidP="004F56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2) การฝึก</w:t>
            </w:r>
            <w:r w:rsidR="00792D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559" w:type="dxa"/>
          </w:tcPr>
          <w:p w14:paraId="0B6CEC7F" w14:textId="77777777" w:rsidR="00792D30" w:rsidRDefault="00792D30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อบต.กุยบุรี</w:t>
            </w:r>
          </w:p>
        </w:tc>
      </w:tr>
      <w:tr w:rsidR="00792D30" w14:paraId="383D0CC6" w14:textId="77777777" w:rsidTr="004F56A7">
        <w:tc>
          <w:tcPr>
            <w:tcW w:w="4962" w:type="dxa"/>
          </w:tcPr>
          <w:p w14:paraId="2220345B" w14:textId="77777777" w:rsidR="00792D30" w:rsidRPr="003F4C51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3F4C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48854EC4" w14:textId="2AED1F6B" w:rsidR="00792D30" w:rsidRPr="003F4C51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417" w:type="dxa"/>
          </w:tcPr>
          <w:p w14:paraId="3D2B8886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4A2155EB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5" w:type="dxa"/>
          </w:tcPr>
          <w:p w14:paraId="7BE9FF05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14:paraId="5AE95D2C" w14:textId="77777777" w:rsidR="00792D30" w:rsidRPr="00B63C4A" w:rsidRDefault="00792D30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5A852A7" w14:textId="77777777" w:rsidR="00792D30" w:rsidRDefault="00792D30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779932" w14:textId="77777777" w:rsidR="00792D30" w:rsidRDefault="00792D30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752DBCCA" w14:textId="7438F70D" w:rsidR="00792D30" w:rsidRDefault="000215B3" w:rsidP="000215B3">
      <w:pPr>
        <w:tabs>
          <w:tab w:val="left" w:pos="163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7F9BA8C" w14:textId="77777777" w:rsidR="000215B3" w:rsidRDefault="000215B3" w:rsidP="000215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BAF4AED" w14:textId="438888ED" w:rsidR="000215B3" w:rsidRDefault="000215B3" w:rsidP="000215B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แผนการพัฒนาทรัพยากรบุคคล  ประจำปีงบประมาณ  พ.ศ. 2569                                                                                                                      องค์การบริหารส่วนตำบลกุยบุรี   อำเภอกุยบุรี  จังหวัดประจวบคีรีขันธ์</w:t>
      </w:r>
    </w:p>
    <w:p w14:paraId="2EDA1E12" w14:textId="77777777" w:rsidR="000215B3" w:rsidRPr="00C115AA" w:rsidRDefault="000215B3" w:rsidP="000215B3">
      <w:pPr>
        <w:spacing w:after="0" w:line="240" w:lineRule="auto"/>
        <w:rPr>
          <w:rFonts w:ascii="TH SarabunIT๙" w:hAnsi="TH SarabunIT๙" w:cs="TH SarabunIT๙"/>
          <w:b/>
          <w:bCs/>
          <w:szCs w:val="22"/>
        </w:rPr>
      </w:pPr>
    </w:p>
    <w:p w14:paraId="00C06652" w14:textId="17A46D4E" w:rsidR="000215B3" w:rsidRDefault="000215B3" w:rsidP="000215B3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ยุทธศาสตร์ที่  2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เสริมสร้างวัฒนธรรมองค์กรให้พนักงานส่วนตำบลมีจิตสาธารณะ คุณธรรม จริยธรรม และการสร้างความสุขในองค์กร</w:t>
      </w:r>
    </w:p>
    <w:p w14:paraId="7021F9BB" w14:textId="08765463" w:rsidR="000215B3" w:rsidRDefault="000215B3" w:rsidP="000215B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วัตถุประสงค์ 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เพื่อพัฒนาพนักงานส่วนตำบล ลูกจ้างประจำ และพนักงานจ้าง มีจิตสาธารณะ คุณธรรม จริยธรรม และเจตคติการเป็นข้าราชการที่ดี มีการพัฒนาเสริมสร้างวัฒนธรรมองค์กรที่ดี และสเรางความสมัครสมานสามัคคี</w:t>
      </w:r>
    </w:p>
    <w:p w14:paraId="62765FA3" w14:textId="77777777" w:rsidR="000215B3" w:rsidRPr="00C115AA" w:rsidRDefault="000215B3" w:rsidP="000215B3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tbl>
      <w:tblPr>
        <w:tblStyle w:val="ae"/>
        <w:tblW w:w="15593" w:type="dxa"/>
        <w:tblInd w:w="-856" w:type="dxa"/>
        <w:tblLook w:val="04A0" w:firstRow="1" w:lastRow="0" w:firstColumn="1" w:lastColumn="0" w:noHBand="0" w:noVBand="1"/>
      </w:tblPr>
      <w:tblGrid>
        <w:gridCol w:w="4962"/>
        <w:gridCol w:w="1843"/>
        <w:gridCol w:w="1417"/>
        <w:gridCol w:w="1418"/>
        <w:gridCol w:w="1325"/>
        <w:gridCol w:w="1368"/>
        <w:gridCol w:w="1701"/>
        <w:gridCol w:w="1559"/>
      </w:tblGrid>
      <w:tr w:rsidR="000215B3" w14:paraId="05654593" w14:textId="77777777" w:rsidTr="004F56A7">
        <w:tc>
          <w:tcPr>
            <w:tcW w:w="4962" w:type="dxa"/>
            <w:vMerge w:val="restart"/>
          </w:tcPr>
          <w:p w14:paraId="723FDA63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โครงการหรือกิจกรรม</w:t>
            </w:r>
          </w:p>
        </w:tc>
        <w:tc>
          <w:tcPr>
            <w:tcW w:w="1843" w:type="dxa"/>
            <w:vMerge w:val="restart"/>
          </w:tcPr>
          <w:p w14:paraId="16A9F091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28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งบประมาณแต่ละโครงการหรือกิจกรรม</w:t>
            </w:r>
          </w:p>
        </w:tc>
        <w:tc>
          <w:tcPr>
            <w:tcW w:w="5528" w:type="dxa"/>
            <w:gridSpan w:val="4"/>
          </w:tcPr>
          <w:p w14:paraId="107EB409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ช่วงระยะเวลาในการดำเนินงานแต่ละโครงการหรือกิจกรรม</w:t>
            </w:r>
          </w:p>
        </w:tc>
        <w:tc>
          <w:tcPr>
            <w:tcW w:w="1701" w:type="dxa"/>
            <w:vMerge w:val="restart"/>
          </w:tcPr>
          <w:p w14:paraId="67CD6A13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วิธีการพัฒนา</w:t>
            </w:r>
          </w:p>
        </w:tc>
        <w:tc>
          <w:tcPr>
            <w:tcW w:w="1559" w:type="dxa"/>
            <w:vMerge w:val="restart"/>
          </w:tcPr>
          <w:p w14:paraId="4E6B4C91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หน่วยงานดำเนินการ</w:t>
            </w:r>
          </w:p>
        </w:tc>
      </w:tr>
      <w:tr w:rsidR="000215B3" w14:paraId="1E44D6B9" w14:textId="77777777" w:rsidTr="004F56A7">
        <w:tc>
          <w:tcPr>
            <w:tcW w:w="4962" w:type="dxa"/>
            <w:vMerge/>
          </w:tcPr>
          <w:p w14:paraId="192AC549" w14:textId="77777777" w:rsidR="000215B3" w:rsidRDefault="000215B3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843" w:type="dxa"/>
            <w:vMerge/>
          </w:tcPr>
          <w:p w14:paraId="18DF53CB" w14:textId="77777777" w:rsidR="000215B3" w:rsidRDefault="000215B3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417" w:type="dxa"/>
          </w:tcPr>
          <w:p w14:paraId="4A9E5728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1</w:t>
            </w:r>
          </w:p>
        </w:tc>
        <w:tc>
          <w:tcPr>
            <w:tcW w:w="1418" w:type="dxa"/>
          </w:tcPr>
          <w:p w14:paraId="37826D27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2</w:t>
            </w:r>
          </w:p>
        </w:tc>
        <w:tc>
          <w:tcPr>
            <w:tcW w:w="1325" w:type="dxa"/>
          </w:tcPr>
          <w:p w14:paraId="21A23FEB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3</w:t>
            </w:r>
          </w:p>
        </w:tc>
        <w:tc>
          <w:tcPr>
            <w:tcW w:w="1368" w:type="dxa"/>
          </w:tcPr>
          <w:p w14:paraId="687AF089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ไตรมาสที่ 4</w:t>
            </w:r>
          </w:p>
        </w:tc>
        <w:tc>
          <w:tcPr>
            <w:tcW w:w="1701" w:type="dxa"/>
            <w:vMerge/>
          </w:tcPr>
          <w:p w14:paraId="4F6AB3A0" w14:textId="77777777" w:rsidR="000215B3" w:rsidRDefault="000215B3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4B79E4A1" w14:textId="77777777" w:rsidR="000215B3" w:rsidRDefault="000215B3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0215B3" w14:paraId="08F6F54D" w14:textId="77777777" w:rsidTr="004F56A7">
        <w:tc>
          <w:tcPr>
            <w:tcW w:w="4962" w:type="dxa"/>
          </w:tcPr>
          <w:p w14:paraId="51EE2FB4" w14:textId="6AE832DA" w:rsidR="000215B3" w:rsidRDefault="000215B3" w:rsidP="004F56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ส่งเสริมคุณธรรม จริยธรรม </w:t>
            </w:r>
          </w:p>
          <w:p w14:paraId="39A8E495" w14:textId="77777777" w:rsidR="000215B3" w:rsidRDefault="000215B3" w:rsidP="004F56A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  คน</w:t>
            </w:r>
          </w:p>
          <w:p w14:paraId="1F55F9F4" w14:textId="6B43D364" w:rsidR="000215B3" w:rsidRDefault="000215B3" w:rsidP="004F56A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ผู้เข้าร่วมกิจกรรม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(ร้อยละ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0)</w:t>
            </w:r>
          </w:p>
        </w:tc>
        <w:tc>
          <w:tcPr>
            <w:tcW w:w="1843" w:type="dxa"/>
          </w:tcPr>
          <w:p w14:paraId="4062C69B" w14:textId="01299660" w:rsidR="000215B3" w:rsidRDefault="000215B3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2869EE4B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02E77FC0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5" w:type="dxa"/>
          </w:tcPr>
          <w:p w14:paraId="061CADB0" w14:textId="2BF9FAAF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12E6FD" wp14:editId="26969835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194310</wp:posOffset>
                      </wp:positionV>
                      <wp:extent cx="793750" cy="0"/>
                      <wp:effectExtent l="38100" t="76200" r="25400" b="95250"/>
                      <wp:wrapNone/>
                      <wp:docPr id="456398602" name="ลูกศรเชื่อมต่อแบบตรง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37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ACAC12" id="ลูกศรเชื่อมต่อแบบตรง 7" o:spid="_x0000_s1026" type="#_x0000_t32" style="position:absolute;margin-left:-1.85pt;margin-top:15.3pt;width:62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" strokecolor="#7030a0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368" w:type="dxa"/>
          </w:tcPr>
          <w:p w14:paraId="153FF09D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0FE7FEE" w14:textId="77777777" w:rsidR="000215B3" w:rsidRDefault="000215B3" w:rsidP="004F56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1)การฝึกอบรม</w:t>
            </w:r>
          </w:p>
          <w:p w14:paraId="4E7EB44D" w14:textId="77777777" w:rsidR="000215B3" w:rsidRDefault="000215B3" w:rsidP="004F56A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)การฝึกปฏิบัติ</w:t>
            </w:r>
          </w:p>
        </w:tc>
        <w:tc>
          <w:tcPr>
            <w:tcW w:w="1559" w:type="dxa"/>
          </w:tcPr>
          <w:p w14:paraId="6DD7C03E" w14:textId="77777777" w:rsidR="000215B3" w:rsidRDefault="000215B3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อบต.กุยบุรี</w:t>
            </w:r>
          </w:p>
        </w:tc>
      </w:tr>
      <w:tr w:rsidR="000215B3" w14:paraId="45BDA6F5" w14:textId="77777777" w:rsidTr="004F56A7">
        <w:tc>
          <w:tcPr>
            <w:tcW w:w="4962" w:type="dxa"/>
          </w:tcPr>
          <w:p w14:paraId="052D384F" w14:textId="4249FA2B" w:rsidR="000215B3" w:rsidRDefault="000215B3" w:rsidP="004F56A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Big Cleaning Day</w:t>
            </w:r>
          </w:p>
          <w:p w14:paraId="7D55E611" w14:textId="77777777" w:rsidR="000215B3" w:rsidRDefault="000215B3" w:rsidP="000215B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  คน</w:t>
            </w:r>
          </w:p>
          <w:p w14:paraId="51B49122" w14:textId="7083C67C" w:rsidR="000215B3" w:rsidRDefault="000215B3" w:rsidP="004F56A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ร้อยละของผู้เข้าร่วมกิจกรรม  (ร้อยละ 100)</w:t>
            </w:r>
          </w:p>
        </w:tc>
        <w:tc>
          <w:tcPr>
            <w:tcW w:w="1843" w:type="dxa"/>
          </w:tcPr>
          <w:p w14:paraId="17309B39" w14:textId="77777777" w:rsidR="000215B3" w:rsidRDefault="000215B3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ไม่ใช้งบประมาณ</w:t>
            </w:r>
          </w:p>
        </w:tc>
        <w:tc>
          <w:tcPr>
            <w:tcW w:w="1417" w:type="dxa"/>
          </w:tcPr>
          <w:p w14:paraId="3EBF9354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EAC688" wp14:editId="20CF15EA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273050</wp:posOffset>
                      </wp:positionV>
                      <wp:extent cx="3479800" cy="6350"/>
                      <wp:effectExtent l="38100" t="76200" r="25400" b="88900"/>
                      <wp:wrapNone/>
                      <wp:docPr id="298187337" name="ลูกศรเชื่อมต่อแบบตรง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47980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7030A0"/>
                                </a:solidFill>
                                <a:prstDash val="solid"/>
                                <a:miter lim="800000"/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46388" id="ลูกศรเชื่อมต่อแบบตรง 4" o:spid="_x0000_s1026" type="#_x0000_t32" style="position:absolute;margin-left:-4.6pt;margin-top:21.5pt;width:274pt;height:.5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" strokecolor="#7030a0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8" w:type="dxa"/>
          </w:tcPr>
          <w:p w14:paraId="5683CB24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5" w:type="dxa"/>
          </w:tcPr>
          <w:p w14:paraId="191504D0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14:paraId="56666625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1697754" w14:textId="21E28BD9" w:rsidR="000215B3" w:rsidRDefault="000215B3" w:rsidP="004F56A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1)การฝึกปฏิบัติ</w:t>
            </w:r>
          </w:p>
          <w:p w14:paraId="36139BD8" w14:textId="4148A3E3" w:rsidR="000215B3" w:rsidRDefault="000215B3" w:rsidP="004F56A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14:paraId="294E8E81" w14:textId="77777777" w:rsidR="000215B3" w:rsidRDefault="000215B3" w:rsidP="004F56A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อบต.กุยบุรี</w:t>
            </w:r>
          </w:p>
        </w:tc>
      </w:tr>
      <w:tr w:rsidR="000215B3" w14:paraId="1EF1929A" w14:textId="77777777" w:rsidTr="004F56A7">
        <w:tc>
          <w:tcPr>
            <w:tcW w:w="4962" w:type="dxa"/>
          </w:tcPr>
          <w:p w14:paraId="10E9CC5F" w14:textId="77777777" w:rsidR="000215B3" w:rsidRDefault="000215B3" w:rsidP="000215B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  คน</w:t>
            </w:r>
          </w:p>
          <w:p w14:paraId="1B105E68" w14:textId="0B26F4A3" w:rsidR="000215B3" w:rsidRDefault="000215B3" w:rsidP="004F56A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63C4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  <w:r w:rsidRPr="00B63C4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: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ร้อยละของผู้เข้าร่วมกิจกรรม  (ร้อยละ 100)</w:t>
            </w:r>
          </w:p>
        </w:tc>
        <w:tc>
          <w:tcPr>
            <w:tcW w:w="1843" w:type="dxa"/>
          </w:tcPr>
          <w:p w14:paraId="5E028AC1" w14:textId="7791E47C" w:rsidR="000215B3" w:rsidRDefault="000215B3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2F755EB" wp14:editId="1742AA4C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213360</wp:posOffset>
                      </wp:positionV>
                      <wp:extent cx="3543300" cy="0"/>
                      <wp:effectExtent l="38100" t="76200" r="19050" b="95250"/>
                      <wp:wrapNone/>
                      <wp:docPr id="1909116346" name="ลูกศรเชื่อมต่อแบบตรง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433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7030A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F7CA37" id="ลูกศรเชื่อมต่อแบบตรง 8" o:spid="_x0000_s1026" type="#_x0000_t32" style="position:absolute;margin-left:86.05pt;margin-top:16.8pt;width:279pt;height:0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" strokecolor="#7030a0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1417" w:type="dxa"/>
          </w:tcPr>
          <w:p w14:paraId="2291F930" w14:textId="77777777" w:rsidR="000215B3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lang w:val="th-TH"/>
              </w:rPr>
            </w:pPr>
          </w:p>
        </w:tc>
        <w:tc>
          <w:tcPr>
            <w:tcW w:w="1418" w:type="dxa"/>
          </w:tcPr>
          <w:p w14:paraId="55116F91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5" w:type="dxa"/>
          </w:tcPr>
          <w:p w14:paraId="18F1F24F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14:paraId="14E97201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1D94754" w14:textId="77777777" w:rsidR="000215B3" w:rsidRDefault="000215B3" w:rsidP="000215B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1)การฝึกปฏิบัติ</w:t>
            </w:r>
          </w:p>
          <w:p w14:paraId="5AC757C5" w14:textId="77777777" w:rsidR="000215B3" w:rsidRDefault="000215B3" w:rsidP="004F56A7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C7EFE61" w14:textId="10503551" w:rsidR="000215B3" w:rsidRDefault="000215B3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อบต.กุยบุรี</w:t>
            </w:r>
          </w:p>
        </w:tc>
      </w:tr>
      <w:tr w:rsidR="000215B3" w14:paraId="2A710B38" w14:textId="77777777" w:rsidTr="004F56A7">
        <w:tc>
          <w:tcPr>
            <w:tcW w:w="4962" w:type="dxa"/>
          </w:tcPr>
          <w:p w14:paraId="17BAD268" w14:textId="77777777" w:rsidR="000215B3" w:rsidRPr="003F4C51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3F4C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843" w:type="dxa"/>
          </w:tcPr>
          <w:p w14:paraId="7526AB9B" w14:textId="3D47FA88" w:rsidR="000215B3" w:rsidRPr="003F4C51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8</w:t>
            </w:r>
            <w:r w:rsidRPr="003F4C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,000</w:t>
            </w:r>
          </w:p>
        </w:tc>
        <w:tc>
          <w:tcPr>
            <w:tcW w:w="1417" w:type="dxa"/>
          </w:tcPr>
          <w:p w14:paraId="6792529E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14:paraId="7378543B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25" w:type="dxa"/>
          </w:tcPr>
          <w:p w14:paraId="6A445DA8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368" w:type="dxa"/>
          </w:tcPr>
          <w:p w14:paraId="5BC9EA8B" w14:textId="77777777" w:rsidR="000215B3" w:rsidRPr="00B63C4A" w:rsidRDefault="000215B3" w:rsidP="004F56A7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C37C1A4" w14:textId="77777777" w:rsidR="000215B3" w:rsidRDefault="000215B3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20CA70A" w14:textId="77777777" w:rsidR="000215B3" w:rsidRDefault="000215B3" w:rsidP="004F56A7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14:paraId="4DC81BFD" w14:textId="77777777" w:rsidR="000215B3" w:rsidRDefault="000215B3" w:rsidP="000215B3">
      <w:pPr>
        <w:tabs>
          <w:tab w:val="left" w:pos="5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E69F0A" w14:textId="77777777" w:rsidR="000215B3" w:rsidRDefault="000215B3" w:rsidP="000215B3">
      <w:pPr>
        <w:tabs>
          <w:tab w:val="left" w:pos="5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A700C36" w14:textId="77777777" w:rsidR="000215B3" w:rsidRDefault="000215B3" w:rsidP="000215B3">
      <w:pPr>
        <w:tabs>
          <w:tab w:val="left" w:pos="5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7915BB2" w14:textId="77777777" w:rsidR="000215B3" w:rsidRDefault="000215B3" w:rsidP="000215B3">
      <w:pPr>
        <w:tabs>
          <w:tab w:val="left" w:pos="5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E777AAD" w14:textId="77777777" w:rsidR="000215B3" w:rsidRDefault="000215B3" w:rsidP="000215B3">
      <w:pPr>
        <w:tabs>
          <w:tab w:val="left" w:pos="514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03A67DC" w14:textId="77777777" w:rsidR="000215B3" w:rsidRPr="00C115AA" w:rsidRDefault="000215B3" w:rsidP="000215B3">
      <w:pPr>
        <w:tabs>
          <w:tab w:val="left" w:pos="1630"/>
        </w:tabs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</w:p>
    <w:sectPr w:rsidR="000215B3" w:rsidRPr="00C115AA" w:rsidSect="00B63C4A">
      <w:pgSz w:w="16838" w:h="11906" w:orient="landscape"/>
      <w:pgMar w:top="851" w:right="962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88986" w14:textId="77777777" w:rsidR="00A548D5" w:rsidRDefault="00A548D5" w:rsidP="000215B3">
      <w:pPr>
        <w:spacing w:after="0" w:line="240" w:lineRule="auto"/>
      </w:pPr>
      <w:r>
        <w:separator/>
      </w:r>
    </w:p>
  </w:endnote>
  <w:endnote w:type="continuationSeparator" w:id="0">
    <w:p w14:paraId="2E9836F4" w14:textId="77777777" w:rsidR="00A548D5" w:rsidRDefault="00A548D5" w:rsidP="0002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08291" w14:textId="77777777" w:rsidR="00A548D5" w:rsidRDefault="00A548D5" w:rsidP="000215B3">
      <w:pPr>
        <w:spacing w:after="0" w:line="240" w:lineRule="auto"/>
      </w:pPr>
      <w:r>
        <w:separator/>
      </w:r>
    </w:p>
  </w:footnote>
  <w:footnote w:type="continuationSeparator" w:id="0">
    <w:p w14:paraId="5BFF8365" w14:textId="77777777" w:rsidR="00A548D5" w:rsidRDefault="00A548D5" w:rsidP="00021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418"/>
    <w:rsid w:val="000215B3"/>
    <w:rsid w:val="000654F4"/>
    <w:rsid w:val="00096418"/>
    <w:rsid w:val="001476A6"/>
    <w:rsid w:val="003C2142"/>
    <w:rsid w:val="003F4C51"/>
    <w:rsid w:val="00713245"/>
    <w:rsid w:val="00792D30"/>
    <w:rsid w:val="00A548D5"/>
    <w:rsid w:val="00B63C4A"/>
    <w:rsid w:val="00C115AA"/>
    <w:rsid w:val="00D7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AB99E"/>
  <w15:chartTrackingRefBased/>
  <w15:docId w15:val="{B9B0662D-C505-40D7-A9AA-4B7D9217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41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41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418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96418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96418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96418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964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96418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964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9641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964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96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41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9641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96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9641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96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96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4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4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964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41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11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21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หัวกระดาษ อักขระ"/>
    <w:basedOn w:val="a0"/>
    <w:link w:val="af"/>
    <w:uiPriority w:val="99"/>
    <w:rsid w:val="000215B3"/>
  </w:style>
  <w:style w:type="paragraph" w:styleId="af1">
    <w:name w:val="footer"/>
    <w:basedOn w:val="a"/>
    <w:link w:val="af2"/>
    <w:uiPriority w:val="99"/>
    <w:unhideWhenUsed/>
    <w:rsid w:val="00021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ท้ายกระดาษ อักขระ"/>
    <w:basedOn w:val="a0"/>
    <w:link w:val="af1"/>
    <w:uiPriority w:val="99"/>
    <w:rsid w:val="00021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6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cp:lastPrinted>2026-05-18T02:42:00Z</cp:lastPrinted>
  <dcterms:created xsi:type="dcterms:W3CDTF">2026-05-18T02:39:00Z</dcterms:created>
  <dcterms:modified xsi:type="dcterms:W3CDTF">2026-05-18T04:13:00Z</dcterms:modified>
</cp:coreProperties>
</file>