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50DA9" w14:textId="77777777" w:rsidR="00096418" w:rsidRDefault="00096418" w:rsidP="00096418">
      <w:pPr>
        <w:rPr>
          <w:rFonts w:ascii="TH SarabunIT๙" w:hAnsi="TH SarabunIT๙" w:cs="TH SarabunIT๙"/>
          <w:noProof/>
          <w:sz w:val="40"/>
          <w:szCs w:val="40"/>
        </w:rPr>
      </w:pPr>
    </w:p>
    <w:p w14:paraId="799EFB11" w14:textId="0B3CA315" w:rsidR="00096418" w:rsidRPr="00096418" w:rsidRDefault="00096418" w:rsidP="00096418">
      <w:pPr>
        <w:spacing w:after="0"/>
        <w:jc w:val="center"/>
        <w:rPr>
          <w:rFonts w:ascii="TH SarabunIT๙" w:hAnsi="TH SarabunIT๙" w:cs="TH SarabunIT๙"/>
          <w:b/>
          <w:bCs/>
          <w:noProof/>
          <w:sz w:val="56"/>
          <w:szCs w:val="56"/>
        </w:rPr>
      </w:pPr>
      <w:r w:rsidRPr="00096418">
        <w:rPr>
          <w:rFonts w:ascii="TH SarabunIT๙" w:hAnsi="TH SarabunIT๙" w:cs="TH SarabunIT๙" w:hint="cs"/>
          <w:b/>
          <w:bCs/>
          <w:noProof/>
          <w:sz w:val="56"/>
          <w:szCs w:val="56"/>
          <w:cs/>
        </w:rPr>
        <w:t>แผนการพัฒนาทรัพยากรบุคคล</w:t>
      </w:r>
    </w:p>
    <w:p w14:paraId="61E92FB3" w14:textId="30490936" w:rsidR="00096418" w:rsidRPr="00096418" w:rsidRDefault="00096418" w:rsidP="00096418">
      <w:pPr>
        <w:spacing w:after="0"/>
        <w:jc w:val="center"/>
        <w:rPr>
          <w:rFonts w:ascii="TH SarabunIT๙" w:hAnsi="TH SarabunIT๙" w:cs="TH SarabunIT๙"/>
          <w:b/>
          <w:bCs/>
          <w:noProof/>
          <w:sz w:val="56"/>
          <w:szCs w:val="56"/>
        </w:rPr>
      </w:pPr>
      <w:r w:rsidRPr="00096418">
        <w:rPr>
          <w:rFonts w:ascii="TH SarabunIT๙" w:hAnsi="TH SarabunIT๙" w:cs="TH SarabunIT๙" w:hint="cs"/>
          <w:b/>
          <w:bCs/>
          <w:noProof/>
          <w:sz w:val="56"/>
          <w:szCs w:val="56"/>
          <w:cs/>
        </w:rPr>
        <w:t>ประจำปีงบประมาณ พ.ศ. 2569</w:t>
      </w:r>
    </w:p>
    <w:p w14:paraId="05B8470A" w14:textId="1CDA41BD" w:rsidR="00096418" w:rsidRDefault="00096418" w:rsidP="00096418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04F05C" wp14:editId="0459553C">
            <wp:simplePos x="0" y="0"/>
            <wp:positionH relativeFrom="margin">
              <wp:posOffset>3596640</wp:posOffset>
            </wp:positionH>
            <wp:positionV relativeFrom="paragraph">
              <wp:posOffset>94615</wp:posOffset>
            </wp:positionV>
            <wp:extent cx="1993426" cy="2070100"/>
            <wp:effectExtent l="0" t="0" r="6985" b="6350"/>
            <wp:wrapNone/>
            <wp:docPr id="11209030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903017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94" t="45217" r="68118" b="45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426" cy="207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8DBDB" w14:textId="592FE111" w:rsidR="00096418" w:rsidRDefault="00096418" w:rsidP="00096418">
      <w:pPr>
        <w:jc w:val="center"/>
        <w:rPr>
          <w:rFonts w:ascii="TH SarabunIT๙" w:hAnsi="TH SarabunIT๙" w:cs="TH SarabunIT๙"/>
          <w:sz w:val="56"/>
          <w:szCs w:val="56"/>
        </w:rPr>
      </w:pPr>
    </w:p>
    <w:p w14:paraId="7279C0BB" w14:textId="77777777" w:rsidR="00096418" w:rsidRPr="00096418" w:rsidRDefault="00096418" w:rsidP="00096418">
      <w:pPr>
        <w:rPr>
          <w:rFonts w:ascii="TH SarabunIT๙" w:hAnsi="TH SarabunIT๙" w:cs="TH SarabunIT๙"/>
          <w:sz w:val="56"/>
          <w:szCs w:val="56"/>
        </w:rPr>
      </w:pPr>
    </w:p>
    <w:p w14:paraId="10582AF4" w14:textId="77777777" w:rsidR="00096418" w:rsidRPr="00096418" w:rsidRDefault="00096418" w:rsidP="00096418">
      <w:pPr>
        <w:rPr>
          <w:rFonts w:ascii="TH SarabunIT๙" w:hAnsi="TH SarabunIT๙" w:cs="TH SarabunIT๙"/>
          <w:sz w:val="56"/>
          <w:szCs w:val="56"/>
        </w:rPr>
      </w:pPr>
    </w:p>
    <w:p w14:paraId="0EFF166D" w14:textId="77777777" w:rsidR="00096418" w:rsidRDefault="00096418" w:rsidP="00096418">
      <w:pPr>
        <w:rPr>
          <w:rFonts w:ascii="TH SarabunIT๙" w:hAnsi="TH SarabunIT๙" w:cs="TH SarabunIT๙"/>
          <w:sz w:val="56"/>
          <w:szCs w:val="56"/>
        </w:rPr>
      </w:pPr>
    </w:p>
    <w:p w14:paraId="48BD06F6" w14:textId="2E7FE546" w:rsidR="00096418" w:rsidRDefault="00096418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0654F4">
        <w:rPr>
          <w:rFonts w:ascii="TH SarabunIT๙" w:hAnsi="TH SarabunIT๙" w:cs="TH SarabunIT๙" w:hint="cs"/>
          <w:b/>
          <w:bCs/>
          <w:sz w:val="56"/>
          <w:szCs w:val="56"/>
          <w:cs/>
        </w:rPr>
        <w:t>องค์การบริหารส่วนตำบลกุยบุรี                                                                                     อำเภอกุยบุรี  จังหวัดประจวบคีรีขันธ์</w:t>
      </w:r>
    </w:p>
    <w:p w14:paraId="3CE11725" w14:textId="77777777" w:rsidR="000654F4" w:rsidRDefault="000654F4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F327F10" w14:textId="77777777" w:rsidR="000654F4" w:rsidRDefault="000654F4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689267EF" w14:textId="77777777" w:rsidR="000654F4" w:rsidRDefault="000654F4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4634F00" w14:textId="77777777" w:rsidR="000654F4" w:rsidRDefault="000654F4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1CF9FE3B" w14:textId="77777777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BD67C47" w14:textId="77777777" w:rsidR="00B63C4A" w:rsidRDefault="00B63C4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99BED19" w14:textId="77777777" w:rsidR="00B63C4A" w:rsidRDefault="00B63C4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8A63CCB" w14:textId="77777777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30A194A0" w14:textId="77777777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1C3EA65" w14:textId="2D5B5B29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แผนการพัฒนาทรัพยากรบุคคล ประจำปีงบประมาณ  พ.ศ. 2569</w:t>
      </w:r>
    </w:p>
    <w:p w14:paraId="33BE78B9" w14:textId="0ADD7365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องค์การบริหารส่วนตำบลกุยบุรี</w:t>
      </w:r>
    </w:p>
    <w:p w14:paraId="6A63B927" w14:textId="62DB7A04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อำเภอกุยบุรี   จังหวัดประจวบคีรีขันธ์</w:t>
      </w:r>
    </w:p>
    <w:p w14:paraId="2539F08F" w14:textId="77777777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1CAE3F61" w14:textId="77777777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29951DAA" w14:textId="77777777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2A047A7" w14:textId="77777777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6F88C3E5" w14:textId="77777777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93FF5B8" w14:textId="77777777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36D581E1" w14:textId="77777777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01A04F5" w14:textId="77777777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16FC07C" w14:textId="77777777" w:rsidR="00CA6356" w:rsidRDefault="00CA6356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3D6C28" w14:textId="78EE84F6" w:rsidR="00C115AA" w:rsidRDefault="00C115AA" w:rsidP="000964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แผนการพัฒนาทรัพยากรบุคคล  ประจำปีงบประมาณ  พ.ศ. 2569                                                                                                                      องค์การบริหารส่วนตำบลกุยบุรี   อำเภอกุยบุรี  จังหวัดประจวบคีรีขันธ์</w:t>
      </w:r>
    </w:p>
    <w:p w14:paraId="714FE8BC" w14:textId="77777777" w:rsidR="00C115AA" w:rsidRPr="00C115AA" w:rsidRDefault="00C115AA" w:rsidP="00C115AA">
      <w:pPr>
        <w:spacing w:after="0" w:line="240" w:lineRule="auto"/>
        <w:rPr>
          <w:rFonts w:ascii="TH SarabunIT๙" w:hAnsi="TH SarabunIT๙" w:cs="TH SarabunIT๙"/>
          <w:b/>
          <w:bCs/>
          <w:szCs w:val="22"/>
        </w:rPr>
      </w:pPr>
    </w:p>
    <w:p w14:paraId="12A28320" w14:textId="73937361" w:rsidR="00C115AA" w:rsidRDefault="00C115AA" w:rsidP="00C115AA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 1  </w:t>
      </w:r>
      <w:r w:rsidR="00A934F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การปรับปรุงโครงสร้างและอัตรากำลังให้เหมาะสมกับประเภท</w:t>
      </w:r>
      <w:r w:rsidR="00CA6356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ขององค์กรปกครองส่วนท้องถิ่น</w:t>
      </w:r>
    </w:p>
    <w:p w14:paraId="4FEF011E" w14:textId="77777777" w:rsidR="00B63C4A" w:rsidRPr="00C115AA" w:rsidRDefault="00B63C4A" w:rsidP="00C115A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e"/>
        <w:tblW w:w="15026" w:type="dxa"/>
        <w:tblInd w:w="-856" w:type="dxa"/>
        <w:tblLook w:val="04A0" w:firstRow="1" w:lastRow="0" w:firstColumn="1" w:lastColumn="0" w:noHBand="0" w:noVBand="1"/>
      </w:tblPr>
      <w:tblGrid>
        <w:gridCol w:w="4962"/>
        <w:gridCol w:w="1843"/>
        <w:gridCol w:w="1417"/>
        <w:gridCol w:w="1418"/>
        <w:gridCol w:w="1325"/>
        <w:gridCol w:w="1368"/>
        <w:gridCol w:w="2693"/>
      </w:tblGrid>
      <w:tr w:rsidR="00A934FA" w14:paraId="2A60C99A" w14:textId="395A78CB" w:rsidTr="00A934FA">
        <w:tc>
          <w:tcPr>
            <w:tcW w:w="4962" w:type="dxa"/>
            <w:vMerge w:val="restart"/>
          </w:tcPr>
          <w:p w14:paraId="6C42DEE4" w14:textId="53DE7FE2" w:rsidR="00A934FA" w:rsidRPr="00B63C4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โครงการหรือกิจกรรม</w:t>
            </w:r>
          </w:p>
        </w:tc>
        <w:tc>
          <w:tcPr>
            <w:tcW w:w="1843" w:type="dxa"/>
            <w:vMerge w:val="restart"/>
          </w:tcPr>
          <w:p w14:paraId="5C6DCB56" w14:textId="5CCF5DE2" w:rsidR="00A934FA" w:rsidRPr="00B63C4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งบประมาณแต่ละโครงการหรือกิจกรรม</w:t>
            </w:r>
          </w:p>
        </w:tc>
        <w:tc>
          <w:tcPr>
            <w:tcW w:w="5528" w:type="dxa"/>
            <w:gridSpan w:val="4"/>
          </w:tcPr>
          <w:p w14:paraId="35A84E21" w14:textId="0FE4A09B" w:rsidR="00A934FA" w:rsidRPr="00B63C4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ช่วงระยะเวลาในการดำเนินงานแต่ละโครงการหรือกิจกรรม</w:t>
            </w:r>
          </w:p>
        </w:tc>
        <w:tc>
          <w:tcPr>
            <w:tcW w:w="2693" w:type="dxa"/>
            <w:vMerge w:val="restart"/>
          </w:tcPr>
          <w:p w14:paraId="14CA27AD" w14:textId="5005AFA4" w:rsidR="00A934FA" w:rsidRPr="00B63C4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934FA" w14:paraId="7F5D93D1" w14:textId="36F6205F" w:rsidTr="00A934FA">
        <w:tc>
          <w:tcPr>
            <w:tcW w:w="4962" w:type="dxa"/>
            <w:vMerge/>
          </w:tcPr>
          <w:p w14:paraId="7F2A72C8" w14:textId="77777777" w:rsidR="00A934FA" w:rsidRDefault="00A934FA" w:rsidP="000964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43" w:type="dxa"/>
            <w:vMerge/>
          </w:tcPr>
          <w:p w14:paraId="1A8253E0" w14:textId="77777777" w:rsidR="00A934FA" w:rsidRDefault="00A934FA" w:rsidP="0009641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4D87D89" w14:textId="4FC216FB" w:rsidR="00A934FA" w:rsidRPr="00B63C4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418" w:type="dxa"/>
          </w:tcPr>
          <w:p w14:paraId="5054BD58" w14:textId="13F41E12" w:rsidR="00A934FA" w:rsidRPr="00B63C4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325" w:type="dxa"/>
          </w:tcPr>
          <w:p w14:paraId="5DF0CB3C" w14:textId="263FAF5E" w:rsidR="00A934FA" w:rsidRPr="00B63C4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368" w:type="dxa"/>
          </w:tcPr>
          <w:p w14:paraId="79B196B5" w14:textId="7D5E4E75" w:rsidR="00A934FA" w:rsidRPr="00B63C4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2693" w:type="dxa"/>
            <w:vMerge/>
          </w:tcPr>
          <w:p w14:paraId="2CEF9CC2" w14:textId="77777777" w:rsidR="00A934FA" w:rsidRDefault="00A934FA" w:rsidP="0009641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934FA" w14:paraId="56B0C3BF" w14:textId="77777777" w:rsidTr="00A934FA">
        <w:tc>
          <w:tcPr>
            <w:tcW w:w="4962" w:type="dxa"/>
          </w:tcPr>
          <w:p w14:paraId="2FF7D05C" w14:textId="77777777" w:rsidR="00A934FA" w:rsidRPr="00A934FA" w:rsidRDefault="00A934FA" w:rsidP="00B63C4A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1. 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>การปรับปรุงโครงสร้างส่วนราชการและระดับตำแหน่ง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A934FA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เป้าประสงค์: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เพื่อให้องค์การบริหารส่วนตำบล</w:t>
            </w:r>
            <w:r w:rsidRPr="00A934F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กุยบุรี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>มีโครงสร้างที่เหมาะสมกับบริบทของประเภทองค์การ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>บริหารส่วนตำบล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7A614CD4" w14:textId="66E3105E" w:rsidR="00A934FA" w:rsidRPr="00A934FA" w:rsidRDefault="00A934FA" w:rsidP="00B63C4A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934FA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 :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มีการปรับปรุงโครงสร้างส่วนราชการและระดับ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ตำแหน่งที่เหมาะสมตามกฎหมายที่กำหนด</w:t>
            </w:r>
          </w:p>
        </w:tc>
        <w:tc>
          <w:tcPr>
            <w:tcW w:w="1843" w:type="dxa"/>
          </w:tcPr>
          <w:p w14:paraId="01CD65F1" w14:textId="619D0D2A" w:rsidR="00A934FA" w:rsidRPr="00A934FA" w:rsidRDefault="00A934FA" w:rsidP="00096418">
            <w:pPr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3FCC8B05" w14:textId="646DE31F" w:rsidR="00A934FA" w:rsidRPr="00A934F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6AF0B3A" wp14:editId="2485CFED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240665</wp:posOffset>
                      </wp:positionV>
                      <wp:extent cx="812800" cy="0"/>
                      <wp:effectExtent l="38100" t="76200" r="25400" b="95250"/>
                      <wp:wrapNone/>
                      <wp:docPr id="533922129" name="ลูกศรเชื่อมต่อแบบตรง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2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DE5A2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12" o:spid="_x0000_s1026" type="#_x0000_t32" style="position:absolute;margin-left:-2.6pt;margin-top:18.95pt;width:64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" strokecolor="#ed7d31 [3205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418" w:type="dxa"/>
          </w:tcPr>
          <w:p w14:paraId="24FE08B3" w14:textId="767E6EDF" w:rsidR="00A934FA" w:rsidRPr="00A934F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325" w:type="dxa"/>
          </w:tcPr>
          <w:p w14:paraId="40A08941" w14:textId="77777777" w:rsidR="00A934FA" w:rsidRPr="00A934F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368" w:type="dxa"/>
          </w:tcPr>
          <w:p w14:paraId="69BE4E5D" w14:textId="77777777" w:rsidR="00A934FA" w:rsidRPr="00A934F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693" w:type="dxa"/>
          </w:tcPr>
          <w:p w14:paraId="44D13820" w14:textId="7CC7592F" w:rsidR="00A934FA" w:rsidRPr="00A934FA" w:rsidRDefault="00A934FA" w:rsidP="003F4C5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นักทรัพยากรบุคคล</w:t>
            </w:r>
          </w:p>
        </w:tc>
      </w:tr>
      <w:tr w:rsidR="00A934FA" w14:paraId="001C1D58" w14:textId="77777777" w:rsidTr="00A934FA">
        <w:tc>
          <w:tcPr>
            <w:tcW w:w="4962" w:type="dxa"/>
          </w:tcPr>
          <w:p w14:paraId="24EF6FAE" w14:textId="77777777" w:rsidR="00A934FA" w:rsidRPr="00A934FA" w:rsidRDefault="00A934FA" w:rsidP="00B63C4A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2. 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การจัดทำแผนอัตรากำลัง 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3 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>ปี ประจำปีงบประมาณ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2567-2569 </w:t>
            </w:r>
          </w:p>
          <w:p w14:paraId="52E80033" w14:textId="6AC4646E" w:rsidR="00A934FA" w:rsidRPr="00A934FA" w:rsidRDefault="00A934FA" w:rsidP="00B63C4A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A934FA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เป้าประสงค์: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เพื่อให้องค์การบริหารส่วนตำบล</w:t>
            </w:r>
            <w:r w:rsidRPr="00A934F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กุยบุรี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>มีกรอบอัตรากำลังที่เหมาะสมกับภารกิจ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46D6431C" w14:textId="70C9866F" w:rsidR="00A934FA" w:rsidRPr="00A934FA" w:rsidRDefault="00A934FA" w:rsidP="00B63C4A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934FA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 :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องค์การบริหารส่วนตำบล</w:t>
            </w:r>
            <w:r w:rsidRPr="00A934F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กุยบุรี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>มีแผน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อัตรากำลังเพื่อใช้เป็นกรอบในการดำเนินงานในระยะ 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3 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>ป</w:t>
            </w:r>
            <w:r w:rsidRPr="00A934F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ี</w:t>
            </w:r>
          </w:p>
        </w:tc>
        <w:tc>
          <w:tcPr>
            <w:tcW w:w="1843" w:type="dxa"/>
          </w:tcPr>
          <w:p w14:paraId="24D95992" w14:textId="6F1A6C0F" w:rsidR="00A934FA" w:rsidRPr="00A934FA" w:rsidRDefault="00A934FA" w:rsidP="00096418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414E0C0F" w14:textId="0C9950BB" w:rsidR="00A934FA" w:rsidRPr="00A934F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0BAD88B" wp14:editId="2A0C0DD8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276225</wp:posOffset>
                      </wp:positionV>
                      <wp:extent cx="850900" cy="6350"/>
                      <wp:effectExtent l="38100" t="76200" r="25400" b="88900"/>
                      <wp:wrapNone/>
                      <wp:docPr id="95089537" name="ลูกศรเชื่อมต่อแบบ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0900" cy="6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6389B0" id="ลูกศรเชื่อมต่อแบบตรง 13" o:spid="_x0000_s1026" type="#_x0000_t32" style="position:absolute;margin-left:-2.1pt;margin-top:21.75pt;width:67pt;height:.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" strokecolor="#ed7d31 [3205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418" w:type="dxa"/>
          </w:tcPr>
          <w:p w14:paraId="6A316301" w14:textId="77777777" w:rsidR="00A934FA" w:rsidRPr="00A934F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325" w:type="dxa"/>
          </w:tcPr>
          <w:p w14:paraId="03B0091D" w14:textId="77777777" w:rsidR="00A934FA" w:rsidRPr="00A934F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368" w:type="dxa"/>
          </w:tcPr>
          <w:p w14:paraId="135A58A8" w14:textId="77777777" w:rsidR="00A934FA" w:rsidRPr="00A934F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693" w:type="dxa"/>
          </w:tcPr>
          <w:p w14:paraId="0C07E493" w14:textId="7BFBF41B" w:rsidR="00A934FA" w:rsidRPr="00A934FA" w:rsidRDefault="00A934FA" w:rsidP="003F4C5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นักทรัพยากรบุคคล</w:t>
            </w:r>
          </w:p>
        </w:tc>
      </w:tr>
      <w:tr w:rsidR="00A934FA" w14:paraId="60458FC8" w14:textId="77777777" w:rsidTr="00A934FA">
        <w:tc>
          <w:tcPr>
            <w:tcW w:w="4962" w:type="dxa"/>
          </w:tcPr>
          <w:p w14:paraId="26C38EB6" w14:textId="77777777" w:rsidR="00A934FA" w:rsidRPr="00A934FA" w:rsidRDefault="00A934FA" w:rsidP="00B63C4A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3. 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การจัดทำโครงสร้างการแบ่งส่วนราชการและอำนาจ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>หน้าที่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proofErr w:type="gramStart"/>
            <w:r w:rsidRPr="00A934FA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เป้าประสงค์ :</w:t>
            </w:r>
            <w:proofErr w:type="gramEnd"/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การจัดกำลังคน โครงสร้างและระบบงาน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>ให้มีประสิทธิภาพ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098C9050" w14:textId="7E37339A" w:rsidR="00A934FA" w:rsidRPr="00A934FA" w:rsidRDefault="00A934FA" w:rsidP="00B63C4A">
            <w:pPr>
              <w:jc w:val="thaiDistribute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 w:rsidRPr="00A934FA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 :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ภารกิจงานของแต่ละส่วนราชการต้องมีความ</w:t>
            </w:r>
            <w:r w:rsidRPr="00A934F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A934FA">
              <w:rPr>
                <w:rFonts w:ascii="TH SarabunIT๙" w:hAnsi="TH SarabunIT๙" w:cs="TH SarabunIT๙"/>
                <w:sz w:val="30"/>
                <w:szCs w:val="30"/>
                <w:cs/>
              </w:rPr>
              <w:t>ชัดเจน ไม่ซ้ำซ้อน และมีผู้รับผิดชอบที่ชัดเจน</w:t>
            </w:r>
          </w:p>
        </w:tc>
        <w:tc>
          <w:tcPr>
            <w:tcW w:w="1843" w:type="dxa"/>
          </w:tcPr>
          <w:p w14:paraId="7088F3B9" w14:textId="1F52529D" w:rsidR="00A934FA" w:rsidRPr="00A934FA" w:rsidRDefault="00A934FA" w:rsidP="003F4C51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50FAF5EB" w14:textId="45007A99" w:rsidR="00A934FA" w:rsidRPr="00A934F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E6C2303" wp14:editId="5F2A3BFC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248285</wp:posOffset>
                      </wp:positionV>
                      <wp:extent cx="762000" cy="6350"/>
                      <wp:effectExtent l="38100" t="76200" r="19050" b="88900"/>
                      <wp:wrapNone/>
                      <wp:docPr id="96503524" name="ลูกศรเชื่อมต่อแบบตรง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2000" cy="6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B23B4E" id="ลูกศรเชื่อมต่อแบบตรง 15" o:spid="_x0000_s1026" type="#_x0000_t32" style="position:absolute;margin-left:2.9pt;margin-top:19.55pt;width:60pt;height:.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" strokecolor="#ed7d31 [3205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418" w:type="dxa"/>
          </w:tcPr>
          <w:p w14:paraId="46B91FFF" w14:textId="77777777" w:rsidR="00A934FA" w:rsidRPr="00A934F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325" w:type="dxa"/>
          </w:tcPr>
          <w:p w14:paraId="470D5B7E" w14:textId="77777777" w:rsidR="00A934FA" w:rsidRPr="00A934F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368" w:type="dxa"/>
          </w:tcPr>
          <w:p w14:paraId="667BD327" w14:textId="77777777" w:rsidR="00A934FA" w:rsidRPr="00A934FA" w:rsidRDefault="00A934FA" w:rsidP="00096418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2693" w:type="dxa"/>
          </w:tcPr>
          <w:p w14:paraId="37606BF7" w14:textId="0BD0AEAA" w:rsidR="00A934FA" w:rsidRPr="00A934FA" w:rsidRDefault="00A934FA" w:rsidP="003F4C5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นักทรัพยากรบุคคล</w:t>
            </w:r>
          </w:p>
        </w:tc>
      </w:tr>
    </w:tbl>
    <w:p w14:paraId="29B3A753" w14:textId="636D80AB" w:rsidR="00C115AA" w:rsidRDefault="003F4C51" w:rsidP="003F4C51">
      <w:pPr>
        <w:tabs>
          <w:tab w:val="left" w:pos="51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7AC37C2" w14:textId="77777777" w:rsidR="003F4C51" w:rsidRDefault="003F4C51" w:rsidP="003F4C51">
      <w:pPr>
        <w:tabs>
          <w:tab w:val="left" w:pos="51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28976FA" w14:textId="77777777" w:rsidR="00792D30" w:rsidRDefault="00792D30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F260D6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3579D28D" w14:textId="77777777" w:rsidR="00CA6356" w:rsidRDefault="00CA6356" w:rsidP="00CA635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แผนการพัฒนาทรัพยากรบุคคล  ประจำปีงบประมาณ  พ.ศ. 2569                                                                                                                      องค์การบริหารส่วนตำบลกุยบุรี   อำเภอกุยบุรี  จังหวัดประจวบคีรีขันธ์</w:t>
      </w:r>
    </w:p>
    <w:p w14:paraId="1D8F38C7" w14:textId="77777777" w:rsidR="00CA6356" w:rsidRPr="00C115AA" w:rsidRDefault="00CA6356" w:rsidP="00CA6356">
      <w:pPr>
        <w:spacing w:after="0" w:line="240" w:lineRule="auto"/>
        <w:rPr>
          <w:rFonts w:ascii="TH SarabunIT๙" w:hAnsi="TH SarabunIT๙" w:cs="TH SarabunIT๙"/>
          <w:b/>
          <w:bCs/>
          <w:szCs w:val="22"/>
        </w:rPr>
      </w:pPr>
    </w:p>
    <w:p w14:paraId="1A81DDB2" w14:textId="162EAB95" w:rsidR="00CA6356" w:rsidRDefault="00CA6356" w:rsidP="00CA6356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พัฒนาประสิทธิภาพระบบทรัพยากรบุคคลส่วนท้องถิ่น</w:t>
      </w:r>
    </w:p>
    <w:p w14:paraId="0322C05F" w14:textId="77777777" w:rsidR="00CA6356" w:rsidRPr="00C115AA" w:rsidRDefault="00CA6356" w:rsidP="00CA635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e"/>
        <w:tblW w:w="15026" w:type="dxa"/>
        <w:tblInd w:w="-856" w:type="dxa"/>
        <w:tblLook w:val="04A0" w:firstRow="1" w:lastRow="0" w:firstColumn="1" w:lastColumn="0" w:noHBand="0" w:noVBand="1"/>
      </w:tblPr>
      <w:tblGrid>
        <w:gridCol w:w="5954"/>
        <w:gridCol w:w="1985"/>
        <w:gridCol w:w="1417"/>
        <w:gridCol w:w="1418"/>
        <w:gridCol w:w="1276"/>
        <w:gridCol w:w="1275"/>
        <w:gridCol w:w="1701"/>
      </w:tblGrid>
      <w:tr w:rsidR="00CA6356" w14:paraId="3D66FCC3" w14:textId="77777777" w:rsidTr="00CA6356">
        <w:tc>
          <w:tcPr>
            <w:tcW w:w="5954" w:type="dxa"/>
            <w:vMerge w:val="restart"/>
          </w:tcPr>
          <w:p w14:paraId="673AB3A8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โครงการหรือกิจกรรม</w:t>
            </w:r>
          </w:p>
        </w:tc>
        <w:tc>
          <w:tcPr>
            <w:tcW w:w="1985" w:type="dxa"/>
            <w:vMerge w:val="restart"/>
          </w:tcPr>
          <w:p w14:paraId="520B283F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งบประมาณแต่ละโครงการหรือกิจกรรม</w:t>
            </w:r>
          </w:p>
        </w:tc>
        <w:tc>
          <w:tcPr>
            <w:tcW w:w="5386" w:type="dxa"/>
            <w:gridSpan w:val="4"/>
          </w:tcPr>
          <w:p w14:paraId="1113DF2B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ช่วงระยะเวลาในการดำเนินงานแต่ละโครงการหรือกิจกรรม</w:t>
            </w:r>
          </w:p>
        </w:tc>
        <w:tc>
          <w:tcPr>
            <w:tcW w:w="1701" w:type="dxa"/>
            <w:vMerge w:val="restart"/>
          </w:tcPr>
          <w:p w14:paraId="426525C6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A6356" w14:paraId="0B13D214" w14:textId="77777777" w:rsidTr="00CA6356">
        <w:tc>
          <w:tcPr>
            <w:tcW w:w="5954" w:type="dxa"/>
            <w:vMerge/>
          </w:tcPr>
          <w:p w14:paraId="32FBAAE5" w14:textId="77777777" w:rsidR="00CA6356" w:rsidRDefault="00CA6356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5" w:type="dxa"/>
            <w:vMerge/>
          </w:tcPr>
          <w:p w14:paraId="7BD7D5CD" w14:textId="77777777" w:rsidR="00CA6356" w:rsidRDefault="00CA6356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23205AC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418" w:type="dxa"/>
          </w:tcPr>
          <w:p w14:paraId="7410560C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276" w:type="dxa"/>
          </w:tcPr>
          <w:p w14:paraId="31C1FDE6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275" w:type="dxa"/>
          </w:tcPr>
          <w:p w14:paraId="7A363DFD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1701" w:type="dxa"/>
            <w:vMerge/>
          </w:tcPr>
          <w:p w14:paraId="0DF50029" w14:textId="77777777" w:rsidR="00CA6356" w:rsidRDefault="00CA6356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6356" w:rsidRPr="00CA6356" w14:paraId="557D4B21" w14:textId="77777777" w:rsidTr="00CA6356">
        <w:tc>
          <w:tcPr>
            <w:tcW w:w="5954" w:type="dxa"/>
          </w:tcPr>
          <w:p w14:paraId="4AF1645A" w14:textId="77777777" w:rsidR="00CA6356" w:rsidRPr="00CA6356" w:rsidRDefault="00CA6356" w:rsidP="003F219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การจัดทำคู่มือการปฏิบัติราชการเกี่ยวกับการบริหารงาน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บุคคลขององค์การบริหารส่วนตำบล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กุยบุรี</w:t>
            </w:r>
          </w:p>
          <w:p w14:paraId="10DE2093" w14:textId="77777777" w:rsidR="00CA6356" w:rsidRPr="00CA6356" w:rsidRDefault="00CA6356" w:rsidP="003F219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เป้าประสงค์ :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 xml:space="preserve"> การบริหารทรัพยากรบุคคลขององค์การ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บริหารส่วนตำบลหาดขามเป็นไปตามหลักเกณฑ์ของ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ห้วงระยะเวลา ทันเวลา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9EDD3A6" w14:textId="10EA8ADE" w:rsidR="00CA6356" w:rsidRPr="00CA6356" w:rsidRDefault="00CA6356" w:rsidP="003F219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 :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 xml:space="preserve"> มีการพัฒนาระบบประสิทธิภาพการบริหารงาน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บุคคล เช่น การจัดทำคู่มือการบริหารงานบุคคลซึ่งระบุ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ระยะเวลาการดำเนินการ หลักฐานที่เกี่ยวข้อง</w:t>
            </w:r>
          </w:p>
        </w:tc>
        <w:tc>
          <w:tcPr>
            <w:tcW w:w="1985" w:type="dxa"/>
          </w:tcPr>
          <w:p w14:paraId="43DD5C6C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1E2F8243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56C4325" wp14:editId="3558CCC4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240665</wp:posOffset>
                      </wp:positionV>
                      <wp:extent cx="812800" cy="0"/>
                      <wp:effectExtent l="38100" t="76200" r="25400" b="95250"/>
                      <wp:wrapNone/>
                      <wp:docPr id="1897309404" name="ลูกศรเชื่อมต่อแบบตรง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2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60EACB" id="ลูกศรเชื่อมต่อแบบตรง 12" o:spid="_x0000_s1026" type="#_x0000_t32" style="position:absolute;margin-left:-2.6pt;margin-top:18.95pt;width:64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" strokecolor="#ed7d31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418" w:type="dxa"/>
          </w:tcPr>
          <w:p w14:paraId="1FA514D1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</w:tcPr>
          <w:p w14:paraId="1B1C4C8D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5" w:type="dxa"/>
          </w:tcPr>
          <w:p w14:paraId="27B180A9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5FA19927" w14:textId="77777777" w:rsidR="00CA6356" w:rsidRPr="00CA6356" w:rsidRDefault="00CA6356" w:rsidP="003F219F">
            <w:pPr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นักทรัพยากรบุคคล</w:t>
            </w:r>
          </w:p>
        </w:tc>
      </w:tr>
      <w:tr w:rsidR="00CA6356" w:rsidRPr="00CA6356" w14:paraId="5AAA2FBC" w14:textId="77777777" w:rsidTr="00CA6356">
        <w:tc>
          <w:tcPr>
            <w:tcW w:w="5954" w:type="dxa"/>
          </w:tcPr>
          <w:p w14:paraId="392F71CC" w14:textId="77777777" w:rsidR="00CA6356" w:rsidRPr="00CA6356" w:rsidRDefault="00CA6356" w:rsidP="003F219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</w:rPr>
              <w:t>2.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การจัดทำแผนการจัดการความรู้ (</w:t>
            </w:r>
            <w:r w:rsidRPr="00CA6356">
              <w:rPr>
                <w:rFonts w:ascii="TH SarabunIT๙" w:hAnsi="TH SarabunIT๙" w:cs="TH SarabunIT๙"/>
                <w:sz w:val="28"/>
              </w:rPr>
              <w:t>KM)</w:t>
            </w:r>
          </w:p>
          <w:p w14:paraId="289CA768" w14:textId="652BD25D" w:rsidR="00CA6356" w:rsidRPr="00CA6356" w:rsidRDefault="00CA6356" w:rsidP="003F219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เป้าประสงค์: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 xml:space="preserve"> ให้มีการจัดการองค์ความรู้ด้านการบริหาร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ทรัพยากรบุคคลเพื่อจัดเก็บเป็นคลังสมองขององค์การ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บริหารส่วนตำบล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กุยบุรี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352469CB" w14:textId="6C2D8037" w:rsidR="00CA6356" w:rsidRPr="00CA6356" w:rsidRDefault="00CA6356" w:rsidP="003F219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ตัวชี้วัด :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 xml:space="preserve"> มีการพัฒนาระบบประสิทธิภาพการบริหารงาน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บุคคล เช่น การจัดทำคู่มือการบริหารงานบุคคลซึ่งระบุ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ระยะเวลาการดำเนินการ หลักฐานที่เกี่ยวข้อง</w:t>
            </w:r>
          </w:p>
        </w:tc>
        <w:tc>
          <w:tcPr>
            <w:tcW w:w="1985" w:type="dxa"/>
          </w:tcPr>
          <w:p w14:paraId="50FB5AA0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55D089B6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AB44B61" wp14:editId="61BC8959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276225</wp:posOffset>
                      </wp:positionV>
                      <wp:extent cx="850900" cy="6350"/>
                      <wp:effectExtent l="38100" t="76200" r="25400" b="88900"/>
                      <wp:wrapNone/>
                      <wp:docPr id="958439729" name="ลูกศรเชื่อมต่อแบบ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090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25E24A" id="ลูกศรเชื่อมต่อแบบตรง 13" o:spid="_x0000_s1026" type="#_x0000_t32" style="position:absolute;margin-left:-2.1pt;margin-top:21.75pt;width:67pt;height:.5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" strokecolor="#ed7d31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418" w:type="dxa"/>
          </w:tcPr>
          <w:p w14:paraId="3C3FDFF0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</w:tcPr>
          <w:p w14:paraId="797EC556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5" w:type="dxa"/>
          </w:tcPr>
          <w:p w14:paraId="0F657B91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43421EF3" w14:textId="77777777" w:rsidR="00CA6356" w:rsidRPr="00CA6356" w:rsidRDefault="00CA6356" w:rsidP="003F219F">
            <w:pPr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นักทรัพยากรบุคคล</w:t>
            </w:r>
          </w:p>
        </w:tc>
      </w:tr>
      <w:tr w:rsidR="00CA6356" w:rsidRPr="00CA6356" w14:paraId="59CBDFE3" w14:textId="77777777" w:rsidTr="00CA6356">
        <w:tc>
          <w:tcPr>
            <w:tcW w:w="5954" w:type="dxa"/>
          </w:tcPr>
          <w:p w14:paraId="179FA6DA" w14:textId="77777777" w:rsidR="00CA6356" w:rsidRPr="00CA6356" w:rsidRDefault="00CA6356" w:rsidP="003F219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การประเมินประสิทธิภาพขององค์การบริหารส่วนตำบล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กุยบุรี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 xml:space="preserve"> ด้านที่ 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การบริหารทรัพยากรบุคคล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2F58C138" w14:textId="77777777" w:rsidR="00CA6356" w:rsidRDefault="00CA6356" w:rsidP="003F219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เป้าประสงค์: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 xml:space="preserve"> เพื่อพัฒนาผลการประเมินประสิทธิภาพของ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 xml:space="preserve">องค์การบริหารส่วนตำบลหาดขาม ด้านที่ 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การบริหาร</w:t>
            </w: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>ทรัพยากรบุคคล</w:t>
            </w:r>
          </w:p>
          <w:p w14:paraId="778ACA3A" w14:textId="1855D1A7" w:rsidR="00CA6356" w:rsidRPr="00CA6356" w:rsidRDefault="00CA6356" w:rsidP="003F219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A635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ตัวชี้วัด : </w:t>
            </w:r>
            <w:r w:rsidRPr="00CA6356">
              <w:rPr>
                <w:rFonts w:ascii="TH SarabunIT๙" w:hAnsi="TH SarabunIT๙" w:cs="TH SarabunIT๙"/>
                <w:sz w:val="28"/>
                <w:cs/>
              </w:rPr>
              <w:t xml:space="preserve">มากกว่าร้อยละ </w:t>
            </w:r>
            <w:r w:rsidRPr="00CA6356">
              <w:rPr>
                <w:rFonts w:ascii="TH SarabunIT๙" w:hAnsi="TH SarabunIT๙" w:cs="TH SarabunIT๙"/>
                <w:sz w:val="28"/>
              </w:rPr>
              <w:t>85</w:t>
            </w:r>
          </w:p>
        </w:tc>
        <w:tc>
          <w:tcPr>
            <w:tcW w:w="1985" w:type="dxa"/>
          </w:tcPr>
          <w:p w14:paraId="227CFD65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3011DBF1" w14:textId="51962D96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18" w:type="dxa"/>
          </w:tcPr>
          <w:p w14:paraId="382F74A2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</w:tcPr>
          <w:p w14:paraId="0F9A3AA7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5" w:type="dxa"/>
          </w:tcPr>
          <w:p w14:paraId="2AC8DD4E" w14:textId="375B3E1C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26A97A1" wp14:editId="716705C9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292100</wp:posOffset>
                      </wp:positionV>
                      <wp:extent cx="768350" cy="0"/>
                      <wp:effectExtent l="38100" t="76200" r="12700" b="95250"/>
                      <wp:wrapNone/>
                      <wp:docPr id="832144359" name="ลูกศรเชื่อมต่อแบบตรง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8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E77833" id="ลูกศรเชื่อมต่อแบบตรง 16" o:spid="_x0000_s1026" type="#_x0000_t32" style="position:absolute;margin-left:-3.35pt;margin-top:23pt;width:60.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" strokecolor="#ed7d31 [3205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76DEBB7F" w14:textId="77777777" w:rsidR="00CA6356" w:rsidRPr="00CA6356" w:rsidRDefault="00CA6356" w:rsidP="003F219F">
            <w:pPr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นักทรัพยากรบุคคล</w:t>
            </w:r>
          </w:p>
        </w:tc>
      </w:tr>
    </w:tbl>
    <w:p w14:paraId="7D58DEE7" w14:textId="77777777" w:rsidR="00CA6356" w:rsidRPr="00CA6356" w:rsidRDefault="00CA6356" w:rsidP="00CA6356">
      <w:pPr>
        <w:tabs>
          <w:tab w:val="left" w:pos="5140"/>
        </w:tabs>
        <w:spacing w:after="0" w:line="240" w:lineRule="auto"/>
        <w:rPr>
          <w:rFonts w:ascii="TH SarabunIT๙" w:hAnsi="TH SarabunIT๙" w:cs="TH SarabunIT๙"/>
          <w:sz w:val="28"/>
        </w:rPr>
      </w:pPr>
      <w:r w:rsidRPr="00CA6356">
        <w:rPr>
          <w:rFonts w:ascii="TH SarabunIT๙" w:hAnsi="TH SarabunIT๙" w:cs="TH SarabunIT๙"/>
          <w:sz w:val="28"/>
          <w:cs/>
        </w:rPr>
        <w:tab/>
      </w:r>
    </w:p>
    <w:p w14:paraId="1A4CC6B1" w14:textId="71E84008" w:rsidR="00792D30" w:rsidRDefault="00792D30" w:rsidP="003F4C51">
      <w:pPr>
        <w:spacing w:after="0" w:line="240" w:lineRule="auto"/>
        <w:jc w:val="center"/>
      </w:pPr>
    </w:p>
    <w:p w14:paraId="2ED66868" w14:textId="77777777" w:rsidR="00CA6356" w:rsidRDefault="00CA6356" w:rsidP="003F4C51">
      <w:pPr>
        <w:spacing w:after="0" w:line="240" w:lineRule="auto"/>
        <w:jc w:val="center"/>
      </w:pPr>
    </w:p>
    <w:p w14:paraId="542436AD" w14:textId="77777777" w:rsidR="00CA6356" w:rsidRDefault="00CA6356" w:rsidP="003F4C51">
      <w:pPr>
        <w:spacing w:after="0" w:line="240" w:lineRule="auto"/>
        <w:jc w:val="center"/>
      </w:pPr>
    </w:p>
    <w:p w14:paraId="529F6692" w14:textId="77777777" w:rsidR="00CA6356" w:rsidRDefault="00CA6356" w:rsidP="003F4C51">
      <w:pPr>
        <w:spacing w:after="0" w:line="240" w:lineRule="auto"/>
        <w:jc w:val="center"/>
      </w:pPr>
    </w:p>
    <w:p w14:paraId="470DE3B4" w14:textId="77777777" w:rsidR="00CA6356" w:rsidRDefault="00CA6356" w:rsidP="003F4C51">
      <w:pPr>
        <w:spacing w:after="0" w:line="240" w:lineRule="auto"/>
        <w:jc w:val="center"/>
      </w:pPr>
    </w:p>
    <w:p w14:paraId="4713257D" w14:textId="77777777" w:rsidR="00CA6356" w:rsidRDefault="00CA6356" w:rsidP="003F4C51">
      <w:pPr>
        <w:spacing w:after="0" w:line="240" w:lineRule="auto"/>
        <w:jc w:val="center"/>
      </w:pPr>
    </w:p>
    <w:p w14:paraId="307C9D21" w14:textId="77777777" w:rsidR="00CA6356" w:rsidRDefault="00CA6356" w:rsidP="003F4C51">
      <w:pPr>
        <w:spacing w:after="0" w:line="240" w:lineRule="auto"/>
        <w:jc w:val="center"/>
      </w:pPr>
    </w:p>
    <w:p w14:paraId="4A5A511E" w14:textId="77777777" w:rsidR="00CA6356" w:rsidRDefault="00CA6356" w:rsidP="003F4C51">
      <w:pPr>
        <w:spacing w:after="0" w:line="240" w:lineRule="auto"/>
        <w:jc w:val="center"/>
      </w:pPr>
    </w:p>
    <w:p w14:paraId="017632C0" w14:textId="77777777" w:rsidR="00CA6356" w:rsidRDefault="00CA6356" w:rsidP="003F4C51">
      <w:pPr>
        <w:spacing w:after="0" w:line="240" w:lineRule="auto"/>
        <w:jc w:val="center"/>
      </w:pPr>
    </w:p>
    <w:p w14:paraId="56E80459" w14:textId="77777777" w:rsidR="00CA6356" w:rsidRDefault="00CA6356" w:rsidP="003F4C51">
      <w:pPr>
        <w:spacing w:after="0" w:line="240" w:lineRule="auto"/>
        <w:jc w:val="center"/>
      </w:pPr>
    </w:p>
    <w:p w14:paraId="540FD8F1" w14:textId="77777777" w:rsidR="00CA6356" w:rsidRDefault="00CA6356" w:rsidP="00CA635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แผนการพัฒนาทรัพยากรบุคคล  ประจำปีงบประมาณ  พ.ศ. 2569                                                                                                                      องค์การบริหารส่วนตำบลกุยบุรี   อำเภอกุยบุรี  จังหวัดประจวบคีรีขันธ์</w:t>
      </w:r>
    </w:p>
    <w:p w14:paraId="31322899" w14:textId="77777777" w:rsidR="00CA6356" w:rsidRDefault="00CA6356" w:rsidP="00CA6356">
      <w:pPr>
        <w:spacing w:after="0" w:line="240" w:lineRule="auto"/>
        <w:rPr>
          <w:rFonts w:ascii="TH SarabunIT๙" w:hAnsi="TH SarabunIT๙" w:cs="TH SarabunIT๙"/>
          <w:b/>
          <w:bCs/>
          <w:szCs w:val="22"/>
        </w:rPr>
      </w:pPr>
    </w:p>
    <w:p w14:paraId="1F12D77D" w14:textId="7E26CA77" w:rsidR="00CA6356" w:rsidRPr="00CA6356" w:rsidRDefault="00CA6356" w:rsidP="00CA635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A635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ยุทธศาสตร์ที่ </w:t>
      </w:r>
      <w:r w:rsidRPr="00CA6356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CA635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ส่งเสริมการพัฒนาบุคลากรและผู้บริหารให้มีศักยภาพที่สอดคล้องกับการบริหารทรัพยากรบุคคลตามแนวทาง </w:t>
      </w:r>
      <w:r w:rsidRPr="00CA6356">
        <w:rPr>
          <w:rFonts w:ascii="TH SarabunIT๙" w:hAnsi="TH SarabunIT๙" w:cs="TH SarabunIT๙"/>
          <w:b/>
          <w:bCs/>
          <w:sz w:val="32"/>
          <w:szCs w:val="32"/>
        </w:rPr>
        <w:t>Thailand 4.0</w:t>
      </w:r>
    </w:p>
    <w:p w14:paraId="30E19D5E" w14:textId="77777777" w:rsidR="00CA6356" w:rsidRPr="00C115AA" w:rsidRDefault="00CA6356" w:rsidP="00CA635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e"/>
        <w:tblW w:w="15026" w:type="dxa"/>
        <w:tblInd w:w="-856" w:type="dxa"/>
        <w:tblLook w:val="04A0" w:firstRow="1" w:lastRow="0" w:firstColumn="1" w:lastColumn="0" w:noHBand="0" w:noVBand="1"/>
      </w:tblPr>
      <w:tblGrid>
        <w:gridCol w:w="5246"/>
        <w:gridCol w:w="2693"/>
        <w:gridCol w:w="1417"/>
        <w:gridCol w:w="1418"/>
        <w:gridCol w:w="1276"/>
        <w:gridCol w:w="1275"/>
        <w:gridCol w:w="1701"/>
      </w:tblGrid>
      <w:tr w:rsidR="00CA6356" w14:paraId="229143D5" w14:textId="77777777" w:rsidTr="00CA6356">
        <w:tc>
          <w:tcPr>
            <w:tcW w:w="5246" w:type="dxa"/>
            <w:vMerge w:val="restart"/>
          </w:tcPr>
          <w:p w14:paraId="5A5EF983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โครงการหรือกิจกรรม</w:t>
            </w:r>
          </w:p>
        </w:tc>
        <w:tc>
          <w:tcPr>
            <w:tcW w:w="2693" w:type="dxa"/>
            <w:vMerge w:val="restart"/>
          </w:tcPr>
          <w:p w14:paraId="0896F2AE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งบประมาณแต่ละโครงการหรือกิจกรรม</w:t>
            </w:r>
          </w:p>
        </w:tc>
        <w:tc>
          <w:tcPr>
            <w:tcW w:w="5386" w:type="dxa"/>
            <w:gridSpan w:val="4"/>
          </w:tcPr>
          <w:p w14:paraId="21E8B9C1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ช่วงระยะเวลาในการดำเนินงานแต่ละโครงการหรือกิจกรรม</w:t>
            </w:r>
          </w:p>
        </w:tc>
        <w:tc>
          <w:tcPr>
            <w:tcW w:w="1701" w:type="dxa"/>
            <w:vMerge w:val="restart"/>
          </w:tcPr>
          <w:p w14:paraId="782AF1F5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A6356" w14:paraId="675F6C78" w14:textId="77777777" w:rsidTr="00CA6356">
        <w:tc>
          <w:tcPr>
            <w:tcW w:w="5246" w:type="dxa"/>
            <w:vMerge/>
          </w:tcPr>
          <w:p w14:paraId="39E417B9" w14:textId="77777777" w:rsidR="00CA6356" w:rsidRDefault="00CA6356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vMerge/>
          </w:tcPr>
          <w:p w14:paraId="7E6EE9C6" w14:textId="77777777" w:rsidR="00CA6356" w:rsidRDefault="00CA6356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00B3B68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418" w:type="dxa"/>
          </w:tcPr>
          <w:p w14:paraId="49F2BC9A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276" w:type="dxa"/>
          </w:tcPr>
          <w:p w14:paraId="003A4627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275" w:type="dxa"/>
          </w:tcPr>
          <w:p w14:paraId="56A1FDFD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1701" w:type="dxa"/>
            <w:vMerge/>
          </w:tcPr>
          <w:p w14:paraId="1F99B91E" w14:textId="77777777" w:rsidR="00CA6356" w:rsidRDefault="00CA6356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6356" w:rsidRPr="00CA6356" w14:paraId="0B875905" w14:textId="77777777" w:rsidTr="00CA6356">
        <w:tc>
          <w:tcPr>
            <w:tcW w:w="5246" w:type="dxa"/>
          </w:tcPr>
          <w:p w14:paraId="6EA294AC" w14:textId="6E2E7F38" w:rsidR="00CA6356" w:rsidRPr="00CA6356" w:rsidRDefault="00CA6356" w:rsidP="00CA6356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การจัดทำแผนพัฒนาบุคลากรประจำปีงบประมาณ</w:t>
            </w:r>
            <w:r w:rsidRPr="00CA6356">
              <w:rPr>
                <w:rFonts w:ascii="TH SarabunIT๙" w:hAnsi="TH SarabunIT๙" w:cs="TH SarabunIT๙"/>
                <w:sz w:val="30"/>
                <w:szCs w:val="30"/>
              </w:rPr>
              <w:t xml:space="preserve"> 2567 </w:t>
            </w:r>
            <w:r w:rsidRPr="00CA635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เป้าประสงค์ :</w:t>
            </w:r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องค์การบริหารส่วนตำบล</w:t>
            </w:r>
            <w:r w:rsidRPr="00CA635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กุยบุรี</w:t>
            </w:r>
            <w:r w:rsidRPr="00CA6356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>มีแผนพัฒนาบุคลากรประจำปีที่สอดคล้องกับแนวทางการ</w:t>
            </w:r>
            <w:r w:rsidRPr="00CA6356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พัฒนา </w:t>
            </w:r>
            <w:r w:rsidRPr="00CA6356">
              <w:rPr>
                <w:rFonts w:ascii="TH SarabunIT๙" w:hAnsi="TH SarabunIT๙" w:cs="TH SarabunIT๙"/>
                <w:sz w:val="30"/>
                <w:szCs w:val="30"/>
              </w:rPr>
              <w:t>4.0</w:t>
            </w:r>
          </w:p>
          <w:p w14:paraId="78328E43" w14:textId="425ACDDB" w:rsidR="00CA6356" w:rsidRPr="00CA6356" w:rsidRDefault="00CA6356" w:rsidP="00CA6356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6356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CA635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 :</w:t>
            </w:r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มีแผนพัฒนาบุคลากรประจำปีงบประมาณ</w:t>
            </w:r>
            <w:r w:rsidRPr="00CA6356">
              <w:rPr>
                <w:rFonts w:ascii="TH SarabunIT๙" w:hAnsi="TH SarabunIT๙" w:cs="TH SarabunIT๙"/>
                <w:sz w:val="30"/>
                <w:szCs w:val="30"/>
              </w:rPr>
              <w:t xml:space="preserve"> 2568</w:t>
            </w:r>
          </w:p>
        </w:tc>
        <w:tc>
          <w:tcPr>
            <w:tcW w:w="2693" w:type="dxa"/>
          </w:tcPr>
          <w:p w14:paraId="4688892A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7F02EE97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F42A624" wp14:editId="1AEC96BC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240665</wp:posOffset>
                      </wp:positionV>
                      <wp:extent cx="812800" cy="0"/>
                      <wp:effectExtent l="38100" t="76200" r="25400" b="95250"/>
                      <wp:wrapNone/>
                      <wp:docPr id="1728697214" name="ลูกศรเชื่อมต่อแบบตรง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2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9FA7DC" id="ลูกศรเชื่อมต่อแบบตรง 12" o:spid="_x0000_s1026" type="#_x0000_t32" style="position:absolute;margin-left:-2.6pt;margin-top:18.95pt;width:64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" strokecolor="#ed7d31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418" w:type="dxa"/>
          </w:tcPr>
          <w:p w14:paraId="2E880AFF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</w:tcPr>
          <w:p w14:paraId="341AA118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5" w:type="dxa"/>
          </w:tcPr>
          <w:p w14:paraId="7CA2E1FE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0FC4CA08" w14:textId="77777777" w:rsidR="00CA6356" w:rsidRPr="00CA6356" w:rsidRDefault="00CA6356" w:rsidP="003F219F">
            <w:pPr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นักทรัพยากรบุคคล</w:t>
            </w:r>
          </w:p>
        </w:tc>
      </w:tr>
      <w:tr w:rsidR="00CA6356" w:rsidRPr="00CA6356" w14:paraId="078C3066" w14:textId="77777777" w:rsidTr="00CA6356">
        <w:tc>
          <w:tcPr>
            <w:tcW w:w="5246" w:type="dxa"/>
          </w:tcPr>
          <w:p w14:paraId="580EC4B5" w14:textId="77777777" w:rsidR="00CA6356" w:rsidRDefault="00CA6356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CA6356">
              <w:rPr>
                <w:rFonts w:ascii="TH SarabunIT๙" w:hAnsi="TH SarabunIT๙" w:cs="TH SarabunIT๙"/>
                <w:sz w:val="30"/>
                <w:szCs w:val="30"/>
              </w:rPr>
              <w:t xml:space="preserve">2. </w:t>
            </w:r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 า ร </w:t>
            </w:r>
            <w:proofErr w:type="spellStart"/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>จั</w:t>
            </w:r>
            <w:proofErr w:type="spellEnd"/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ด ทำ แ ผ น </w:t>
            </w:r>
            <w:proofErr w:type="spellStart"/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>พั</w:t>
            </w:r>
            <w:proofErr w:type="spellEnd"/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ฒ น า ร า ย บุ ค คล</w:t>
            </w:r>
            <w:r w:rsidRPr="00CA6356">
              <w:rPr>
                <w:rFonts w:ascii="TH SarabunIT๙" w:hAnsi="TH SarabunIT๙" w:cs="TH SarabunIT๙"/>
                <w:sz w:val="30"/>
                <w:szCs w:val="30"/>
              </w:rPr>
              <w:t xml:space="preserve"> (Individual Development </w:t>
            </w:r>
            <w:proofErr w:type="gramStart"/>
            <w:r w:rsidRPr="00CA6356">
              <w:rPr>
                <w:rFonts w:ascii="TH SarabunIT๙" w:hAnsi="TH SarabunIT๙" w:cs="TH SarabunIT๙"/>
                <w:sz w:val="30"/>
                <w:szCs w:val="30"/>
              </w:rPr>
              <w:t>Plan :</w:t>
            </w:r>
            <w:proofErr w:type="gramEnd"/>
            <w:r w:rsidRPr="00CA6356">
              <w:rPr>
                <w:rFonts w:ascii="TH SarabunIT๙" w:hAnsi="TH SarabunIT๙" w:cs="TH SarabunIT๙"/>
                <w:sz w:val="30"/>
                <w:szCs w:val="30"/>
              </w:rPr>
              <w:t xml:space="preserve"> IDP) </w:t>
            </w:r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ประจำปี</w:t>
            </w:r>
            <w:r w:rsidRPr="00CA6356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2E07B099" w14:textId="77777777" w:rsidR="00CA6356" w:rsidRDefault="00CA6356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CA635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เป้าประสงค์:</w:t>
            </w:r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เพื่อพัฒนาบุคลากรรายบุคคลให้มีศักยภาพ</w:t>
            </w:r>
            <w:r w:rsidRPr="00CA6356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>และสมรรถนะพร้อมเข้าสู่ระดับตำแหน่งที่สูงขึ้น</w:t>
            </w:r>
            <w:r w:rsidRPr="00CA6356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5D51C287" w14:textId="499D2E58" w:rsidR="00CA6356" w:rsidRPr="00CA6356" w:rsidRDefault="00CA6356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A635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 :</w:t>
            </w:r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การนำผลการประเมินสมรรถนะมาใช้</w:t>
            </w:r>
            <w:r w:rsidRPr="00CA6356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CA6356">
              <w:rPr>
                <w:rFonts w:ascii="TH SarabunIT๙" w:hAnsi="TH SarabunIT๙" w:cs="TH SarabunIT๙"/>
                <w:sz w:val="30"/>
                <w:szCs w:val="30"/>
                <w:cs/>
              </w:rPr>
              <w:t>ประกอบการวางแผนการพัฒนารายบุคคล (</w:t>
            </w:r>
            <w:r w:rsidRPr="00CA6356">
              <w:rPr>
                <w:rFonts w:ascii="TH SarabunIT๙" w:hAnsi="TH SarabunIT๙" w:cs="TH SarabunIT๙"/>
                <w:sz w:val="30"/>
                <w:szCs w:val="30"/>
              </w:rPr>
              <w:t>Individual Development Plan : IDP)</w:t>
            </w:r>
          </w:p>
        </w:tc>
        <w:tc>
          <w:tcPr>
            <w:tcW w:w="2693" w:type="dxa"/>
          </w:tcPr>
          <w:p w14:paraId="24A098A0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400BF4F6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15F741B" wp14:editId="45F5E010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276225</wp:posOffset>
                      </wp:positionV>
                      <wp:extent cx="850900" cy="6350"/>
                      <wp:effectExtent l="38100" t="76200" r="25400" b="88900"/>
                      <wp:wrapNone/>
                      <wp:docPr id="183101276" name="ลูกศรเชื่อมต่อแบบ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090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575A08" id="ลูกศรเชื่อมต่อแบบตรง 13" o:spid="_x0000_s1026" type="#_x0000_t32" style="position:absolute;margin-left:-2.1pt;margin-top:21.75pt;width:67pt;height:.5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" strokecolor="#ed7d31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418" w:type="dxa"/>
          </w:tcPr>
          <w:p w14:paraId="25C15C1B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</w:tcPr>
          <w:p w14:paraId="05F75061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5" w:type="dxa"/>
          </w:tcPr>
          <w:p w14:paraId="7BD3412C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72782E11" w14:textId="77777777" w:rsidR="00CA6356" w:rsidRPr="00CA6356" w:rsidRDefault="00CA6356" w:rsidP="003F219F">
            <w:pPr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นักทรัพยากรบุคคล</w:t>
            </w:r>
          </w:p>
        </w:tc>
      </w:tr>
    </w:tbl>
    <w:p w14:paraId="2074AB3C" w14:textId="77777777" w:rsidR="00CA6356" w:rsidRPr="00CA6356" w:rsidRDefault="00CA6356" w:rsidP="00CA6356">
      <w:pPr>
        <w:tabs>
          <w:tab w:val="left" w:pos="5140"/>
        </w:tabs>
        <w:spacing w:after="0" w:line="240" w:lineRule="auto"/>
        <w:rPr>
          <w:rFonts w:ascii="TH SarabunIT๙" w:hAnsi="TH SarabunIT๙" w:cs="TH SarabunIT๙"/>
          <w:sz w:val="28"/>
        </w:rPr>
      </w:pPr>
      <w:r w:rsidRPr="00CA6356">
        <w:rPr>
          <w:rFonts w:ascii="TH SarabunIT๙" w:hAnsi="TH SarabunIT๙" w:cs="TH SarabunIT๙"/>
          <w:sz w:val="28"/>
          <w:cs/>
        </w:rPr>
        <w:tab/>
      </w:r>
    </w:p>
    <w:p w14:paraId="5A64474A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951397F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12459B0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F2A626D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CD68264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5ECD835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2953CBD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90D521E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B1F338F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D0A1BAB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6BAAEA1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7753596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AE8D262" w14:textId="77777777" w:rsidR="00CA6356" w:rsidRDefault="00CA6356" w:rsidP="00CA635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แผนการพัฒนาทรัพยากรบุคคล  ประจำปีงบประมาณ  พ.ศ. 2569                                                                                                                      องค์การบริหารส่วนตำบลกุยบุรี   อำเภอกุยบุรี  จังหวัดประจวบคีรีขันธ์</w:t>
      </w:r>
    </w:p>
    <w:p w14:paraId="60DBDB75" w14:textId="77777777" w:rsidR="00CA6356" w:rsidRDefault="00CA6356" w:rsidP="00CA6356">
      <w:pPr>
        <w:spacing w:after="0" w:line="240" w:lineRule="auto"/>
        <w:rPr>
          <w:rFonts w:ascii="TH SarabunIT๙" w:hAnsi="TH SarabunIT๙" w:cs="TH SarabunIT๙"/>
          <w:b/>
          <w:bCs/>
          <w:szCs w:val="22"/>
        </w:rPr>
      </w:pPr>
    </w:p>
    <w:p w14:paraId="3B453FE6" w14:textId="21B4B8F2" w:rsidR="00CA6356" w:rsidRDefault="00EB61F2" w:rsidP="00CA635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B61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ยุทธศาสตร์ที่ </w:t>
      </w:r>
      <w:r w:rsidRPr="00EB61F2">
        <w:rPr>
          <w:rFonts w:ascii="TH SarabunIT๙" w:hAnsi="TH SarabunIT๙" w:cs="TH SarabunIT๙"/>
          <w:b/>
          <w:bCs/>
          <w:sz w:val="32"/>
          <w:szCs w:val="32"/>
        </w:rPr>
        <w:t xml:space="preserve">4 </w:t>
      </w:r>
      <w:r w:rsidRPr="00EB61F2">
        <w:rPr>
          <w:rFonts w:ascii="TH SarabunIT๙" w:hAnsi="TH SarabunIT๙" w:cs="TH SarabunIT๙"/>
          <w:b/>
          <w:bCs/>
          <w:sz w:val="32"/>
          <w:szCs w:val="32"/>
          <w:cs/>
        </w:rPr>
        <w:t>เน้นความโปร่งใสในระบบบริหารทรัพยากรบุคคลส่วนท้องถิ่นที่ยึดหลักสมรรถนะและการเสริมสร้างหลักธรรมา</w:t>
      </w:r>
      <w:proofErr w:type="spellStart"/>
      <w:r w:rsidRPr="00EB61F2">
        <w:rPr>
          <w:rFonts w:ascii="TH SarabunIT๙" w:hAnsi="TH SarabunIT๙" w:cs="TH SarabunIT๙"/>
          <w:b/>
          <w:bCs/>
          <w:sz w:val="32"/>
          <w:szCs w:val="32"/>
          <w:cs/>
        </w:rPr>
        <w:t>ภิ</w:t>
      </w:r>
      <w:proofErr w:type="spellEnd"/>
      <w:r w:rsidRPr="00EB61F2">
        <w:rPr>
          <w:rFonts w:ascii="TH SarabunIT๙" w:hAnsi="TH SarabunIT๙" w:cs="TH SarabunIT๙"/>
          <w:b/>
          <w:bCs/>
          <w:sz w:val="32"/>
          <w:szCs w:val="32"/>
          <w:cs/>
        </w:rPr>
        <w:t>บาล</w:t>
      </w:r>
    </w:p>
    <w:p w14:paraId="60CB7D1C" w14:textId="77777777" w:rsidR="00EB61F2" w:rsidRPr="00EB61F2" w:rsidRDefault="00EB61F2" w:rsidP="00CA6356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tbl>
      <w:tblPr>
        <w:tblStyle w:val="ae"/>
        <w:tblW w:w="15026" w:type="dxa"/>
        <w:tblInd w:w="-856" w:type="dxa"/>
        <w:tblLook w:val="04A0" w:firstRow="1" w:lastRow="0" w:firstColumn="1" w:lastColumn="0" w:noHBand="0" w:noVBand="1"/>
      </w:tblPr>
      <w:tblGrid>
        <w:gridCol w:w="5246"/>
        <w:gridCol w:w="2693"/>
        <w:gridCol w:w="1417"/>
        <w:gridCol w:w="1418"/>
        <w:gridCol w:w="1276"/>
        <w:gridCol w:w="1275"/>
        <w:gridCol w:w="1701"/>
      </w:tblGrid>
      <w:tr w:rsidR="00CA6356" w14:paraId="5345AB72" w14:textId="77777777" w:rsidTr="003F219F">
        <w:tc>
          <w:tcPr>
            <w:tcW w:w="5246" w:type="dxa"/>
            <w:vMerge w:val="restart"/>
          </w:tcPr>
          <w:p w14:paraId="6AB12A80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โครงการหรือกิจกรรม</w:t>
            </w:r>
          </w:p>
        </w:tc>
        <w:tc>
          <w:tcPr>
            <w:tcW w:w="2693" w:type="dxa"/>
            <w:vMerge w:val="restart"/>
          </w:tcPr>
          <w:p w14:paraId="29B86970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งบประมาณแต่ละโครงการหรือกิจกรรม</w:t>
            </w:r>
          </w:p>
        </w:tc>
        <w:tc>
          <w:tcPr>
            <w:tcW w:w="5386" w:type="dxa"/>
            <w:gridSpan w:val="4"/>
          </w:tcPr>
          <w:p w14:paraId="22B1A79C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ช่วงระยะเวลาในการดำเนินงานแต่ละโครงการหรือกิจกรรม</w:t>
            </w:r>
          </w:p>
        </w:tc>
        <w:tc>
          <w:tcPr>
            <w:tcW w:w="1701" w:type="dxa"/>
            <w:vMerge w:val="restart"/>
          </w:tcPr>
          <w:p w14:paraId="1477CED0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A6356" w14:paraId="073BE3D7" w14:textId="77777777" w:rsidTr="003F219F">
        <w:tc>
          <w:tcPr>
            <w:tcW w:w="5246" w:type="dxa"/>
            <w:vMerge/>
          </w:tcPr>
          <w:p w14:paraId="32CF22DC" w14:textId="77777777" w:rsidR="00CA6356" w:rsidRDefault="00CA6356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vMerge/>
          </w:tcPr>
          <w:p w14:paraId="4F7921B8" w14:textId="77777777" w:rsidR="00CA6356" w:rsidRDefault="00CA6356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50F7AD7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418" w:type="dxa"/>
          </w:tcPr>
          <w:p w14:paraId="6DE872A1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276" w:type="dxa"/>
          </w:tcPr>
          <w:p w14:paraId="09827351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275" w:type="dxa"/>
          </w:tcPr>
          <w:p w14:paraId="6C8EA265" w14:textId="77777777" w:rsidR="00CA6356" w:rsidRPr="00B63C4A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1701" w:type="dxa"/>
            <w:vMerge/>
          </w:tcPr>
          <w:p w14:paraId="36F8F0D5" w14:textId="77777777" w:rsidR="00CA6356" w:rsidRDefault="00CA6356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6356" w:rsidRPr="00CA6356" w14:paraId="3C3502BA" w14:textId="77777777" w:rsidTr="003F219F">
        <w:tc>
          <w:tcPr>
            <w:tcW w:w="5246" w:type="dxa"/>
          </w:tcPr>
          <w:p w14:paraId="67538615" w14:textId="77777777" w:rsidR="00EB61F2" w:rsidRPr="00EB61F2" w:rsidRDefault="00EB61F2" w:rsidP="00EB61F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1.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การสร้างช่องทางการสื่อสารเกี่ยวกับการบริหารงาน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บุคคล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EB61F2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เป้าประสงค์ :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เพื่อให้การบริหารงานบุคคลมีความโปร่งใส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พร้อมรับการตรวจสอบ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64EA7735" w14:textId="2B90A696" w:rsidR="00CA6356" w:rsidRPr="00EB61F2" w:rsidRDefault="00EB61F2" w:rsidP="00EB61F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B61F2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 :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จำนวนช่องทางการสอบถาม/ร้องเรียนเกี่ยวกับ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การบริหารงานบุคคลอย่างน้อย 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2 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ช่องทาง</w:t>
            </w:r>
          </w:p>
        </w:tc>
        <w:tc>
          <w:tcPr>
            <w:tcW w:w="2693" w:type="dxa"/>
          </w:tcPr>
          <w:p w14:paraId="11EC16A8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292DDBD0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E65080D" wp14:editId="14F2CC64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240665</wp:posOffset>
                      </wp:positionV>
                      <wp:extent cx="812800" cy="0"/>
                      <wp:effectExtent l="38100" t="76200" r="25400" b="95250"/>
                      <wp:wrapNone/>
                      <wp:docPr id="475369862" name="ลูกศรเชื่อมต่อแบบตรง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2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B06803" id="ลูกศรเชื่อมต่อแบบตรง 12" o:spid="_x0000_s1026" type="#_x0000_t32" style="position:absolute;margin-left:-2.6pt;margin-top:18.95pt;width:64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" strokecolor="#ed7d31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418" w:type="dxa"/>
          </w:tcPr>
          <w:p w14:paraId="5F56778D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</w:tcPr>
          <w:p w14:paraId="133556E2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5" w:type="dxa"/>
          </w:tcPr>
          <w:p w14:paraId="0052DCD8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05EEFB8D" w14:textId="77777777" w:rsidR="00CA6356" w:rsidRPr="00CA6356" w:rsidRDefault="00CA6356" w:rsidP="003F219F">
            <w:pPr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นักทรัพยากรบุคคล</w:t>
            </w:r>
          </w:p>
        </w:tc>
      </w:tr>
      <w:tr w:rsidR="00CA6356" w:rsidRPr="00CA6356" w14:paraId="3B5A13BB" w14:textId="77777777" w:rsidTr="003F219F">
        <w:tc>
          <w:tcPr>
            <w:tcW w:w="5246" w:type="dxa"/>
          </w:tcPr>
          <w:p w14:paraId="1610D1D6" w14:textId="77777777" w:rsidR="00EB61F2" w:rsidRPr="00EB61F2" w:rsidRDefault="00EB61F2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2. 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รายงานผลการบริหารทรัพยากรบุคคลประจำปี</w:t>
            </w:r>
          </w:p>
          <w:p w14:paraId="4C2EDEFB" w14:textId="77777777" w:rsidR="00EB61F2" w:rsidRPr="00EB61F2" w:rsidRDefault="00EB61F2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EB61F2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เป้าประสงค์: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การจัดทำรายงานผลการประเมินการบริหาร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ทรัพยากรบุคคลประจำปี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53E68C8E" w14:textId="1E4EB2D2" w:rsidR="00CA6356" w:rsidRPr="00EB61F2" w:rsidRDefault="00EB61F2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B61F2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 :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การรายงานผลการบริหารทรัพยากรบุคคล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ประจำปี อย่างน้อยปีละ 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1 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ครั้ง</w:t>
            </w:r>
          </w:p>
        </w:tc>
        <w:tc>
          <w:tcPr>
            <w:tcW w:w="2693" w:type="dxa"/>
          </w:tcPr>
          <w:p w14:paraId="4EAB0F42" w14:textId="77777777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1375317E" w14:textId="4777EAE6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18" w:type="dxa"/>
          </w:tcPr>
          <w:p w14:paraId="11F87270" w14:textId="5E3C8CE2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</w:tcPr>
          <w:p w14:paraId="034AE6FE" w14:textId="2AFF1DB9" w:rsidR="00CA6356" w:rsidRPr="00CA6356" w:rsidRDefault="00CA6356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5" w:type="dxa"/>
          </w:tcPr>
          <w:p w14:paraId="6B8C4981" w14:textId="6998524E" w:rsidR="00CA6356" w:rsidRPr="00CA6356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39A6D21" wp14:editId="69671FA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330835</wp:posOffset>
                      </wp:positionV>
                      <wp:extent cx="742950" cy="0"/>
                      <wp:effectExtent l="38100" t="76200" r="19050" b="95250"/>
                      <wp:wrapNone/>
                      <wp:docPr id="945920857" name="ลูกศรเชื่อมต่อแบบตรง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C5CFB4" id="ลูกศรเชื่อมต่อแบบตรง 17" o:spid="_x0000_s1026" type="#_x0000_t32" style="position:absolute;margin-left:-1.35pt;margin-top:26.05pt;width:58.5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" strokecolor="#ed7d31 [3205]" strokeweight="1.5pt">
                      <v:stroke startarrow="block" endarrow="block" joinstyle="miter"/>
                    </v:shape>
                  </w:pict>
                </mc:Fallback>
              </mc:AlternateContent>
            </w:r>
            <w:r w:rsidRPr="00CA6356"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197E0DC" wp14:editId="75DDB1B1">
                      <wp:simplePos x="0" y="0"/>
                      <wp:positionH relativeFrom="column">
                        <wp:posOffset>-5657215</wp:posOffset>
                      </wp:positionH>
                      <wp:positionV relativeFrom="paragraph">
                        <wp:posOffset>-3647440</wp:posOffset>
                      </wp:positionV>
                      <wp:extent cx="850900" cy="6350"/>
                      <wp:effectExtent l="38100" t="76200" r="25400" b="88900"/>
                      <wp:wrapNone/>
                      <wp:docPr id="2110657687" name="ลูกศรเชื่อมต่อแบบ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090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CCD258" id="ลูกศรเชื่อมต่อแบบตรง 13" o:spid="_x0000_s1026" type="#_x0000_t32" style="position:absolute;margin-left:-445.45pt;margin-top:-287.2pt;width:67pt;height:.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" strokecolor="#ed7d31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7FECD2A5" w14:textId="77777777" w:rsidR="00CA6356" w:rsidRPr="00CA6356" w:rsidRDefault="00CA6356" w:rsidP="003F219F">
            <w:pPr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นักทรัพยากรบุคคล</w:t>
            </w:r>
          </w:p>
        </w:tc>
      </w:tr>
      <w:tr w:rsidR="00EB61F2" w:rsidRPr="00CA6356" w14:paraId="042A2B4D" w14:textId="77777777" w:rsidTr="003F219F">
        <w:tc>
          <w:tcPr>
            <w:tcW w:w="5246" w:type="dxa"/>
          </w:tcPr>
          <w:p w14:paraId="6ECDC7FB" w14:textId="77777777" w:rsidR="00EB61F2" w:rsidRPr="00EB61F2" w:rsidRDefault="00EB61F2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3. 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การเสริมสร้างคุณธรรม จริยธรรมให้กับบุคลากรของ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องค์การบริหารส่วนตำบล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กุยบุรี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61A28E3B" w14:textId="77777777" w:rsidR="00EB61F2" w:rsidRPr="00EB61F2" w:rsidRDefault="00EB61F2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EB61F2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เป้าประสงค์: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เพื่อพัฒนาบุคลากรรายบุคคลให้มีศักยภาพ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และสมรรถนะพร้อมเข้าสู่ระดับตำแหน่งที่สูงขึ้น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2531F585" w14:textId="677DD6B3" w:rsidR="00EB61F2" w:rsidRPr="00EB61F2" w:rsidRDefault="00EB61F2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EB61F2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 :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มีการส่งเสริมและสร้างจริยธรรม คุณธรรม สร้าง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ความรู้ความเข้าใจในเรื่องของวินัยและค่านิยมในการ</w:t>
            </w:r>
            <w:r w:rsidRPr="00EB61F2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EB61F2">
              <w:rPr>
                <w:rFonts w:ascii="TH SarabunIT๙" w:hAnsi="TH SarabunIT๙" w:cs="TH SarabunIT๙"/>
                <w:sz w:val="30"/>
                <w:szCs w:val="30"/>
                <w:cs/>
              </w:rPr>
              <w:t>ปฏิบัติงาน</w:t>
            </w:r>
          </w:p>
        </w:tc>
        <w:tc>
          <w:tcPr>
            <w:tcW w:w="2693" w:type="dxa"/>
          </w:tcPr>
          <w:p w14:paraId="08A4C843" w14:textId="3384A1A5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34A356C2" w14:textId="77777777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</w:pPr>
          </w:p>
        </w:tc>
        <w:tc>
          <w:tcPr>
            <w:tcW w:w="1418" w:type="dxa"/>
          </w:tcPr>
          <w:p w14:paraId="79440E97" w14:textId="26B71662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8E2717C" wp14:editId="63D1EB2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349250</wp:posOffset>
                      </wp:positionV>
                      <wp:extent cx="755650" cy="0"/>
                      <wp:effectExtent l="38100" t="76200" r="25400" b="95250"/>
                      <wp:wrapNone/>
                      <wp:docPr id="1713325011" name="ลูกศรเชื่อมต่อแบบตรง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56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00258C" id="ลูกศรเชื่อมต่อแบบตรง 18" o:spid="_x0000_s1026" type="#_x0000_t32" style="position:absolute;margin-left:3.85pt;margin-top:27.5pt;width:59.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" strokecolor="#ed7d31 [3205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276" w:type="dxa"/>
          </w:tcPr>
          <w:p w14:paraId="42F0A6F3" w14:textId="77777777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5" w:type="dxa"/>
          </w:tcPr>
          <w:p w14:paraId="254187EE" w14:textId="77777777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5E086C28" w14:textId="52DD526B" w:rsidR="00EB61F2" w:rsidRPr="00CA6356" w:rsidRDefault="00EB61F2" w:rsidP="003F219F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นักทรัพยากรบุคคล</w:t>
            </w:r>
          </w:p>
        </w:tc>
      </w:tr>
    </w:tbl>
    <w:p w14:paraId="09B3B64B" w14:textId="77777777" w:rsidR="00CA6356" w:rsidRPr="00CA6356" w:rsidRDefault="00CA6356" w:rsidP="00CA6356">
      <w:pPr>
        <w:tabs>
          <w:tab w:val="left" w:pos="5140"/>
        </w:tabs>
        <w:spacing w:after="0" w:line="240" w:lineRule="auto"/>
        <w:rPr>
          <w:rFonts w:ascii="TH SarabunIT๙" w:hAnsi="TH SarabunIT๙" w:cs="TH SarabunIT๙"/>
          <w:sz w:val="28"/>
        </w:rPr>
      </w:pPr>
      <w:r w:rsidRPr="00CA6356">
        <w:rPr>
          <w:rFonts w:ascii="TH SarabunIT๙" w:hAnsi="TH SarabunIT๙" w:cs="TH SarabunIT๙"/>
          <w:sz w:val="28"/>
          <w:cs/>
        </w:rPr>
        <w:tab/>
      </w:r>
    </w:p>
    <w:p w14:paraId="61A325AA" w14:textId="77777777" w:rsidR="00CA6356" w:rsidRDefault="00CA6356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2754838" w14:textId="77777777" w:rsidR="00EB61F2" w:rsidRDefault="00EB61F2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109DB1E" w14:textId="77777777" w:rsidR="00EB61F2" w:rsidRDefault="00EB61F2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E963EFB" w14:textId="77777777" w:rsidR="00EB61F2" w:rsidRDefault="00EB61F2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BB598C2" w14:textId="77777777" w:rsidR="00EB61F2" w:rsidRDefault="00EB61F2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95EB96D" w14:textId="77777777" w:rsidR="00EB61F2" w:rsidRDefault="00EB61F2" w:rsidP="00EB61F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แผนการพัฒนาทรัพยากรบุคคล  ประจำปีงบประมาณ  พ.ศ. 2569                                                                                                                      องค์การบริหารส่วนตำบลกุยบุรี   อำเภอกุยบุรี  จังหวัดประจวบคีรีขันธ์</w:t>
      </w:r>
    </w:p>
    <w:p w14:paraId="41FC809C" w14:textId="77777777" w:rsidR="00EB61F2" w:rsidRDefault="00EB61F2" w:rsidP="00EB61F2">
      <w:pPr>
        <w:spacing w:after="0" w:line="240" w:lineRule="auto"/>
        <w:rPr>
          <w:rFonts w:ascii="TH SarabunIT๙" w:hAnsi="TH SarabunIT๙" w:cs="TH SarabunIT๙"/>
          <w:b/>
          <w:bCs/>
          <w:szCs w:val="22"/>
        </w:rPr>
      </w:pPr>
    </w:p>
    <w:p w14:paraId="12247F93" w14:textId="0F4E0FC1" w:rsidR="00EB61F2" w:rsidRDefault="00EB61F2" w:rsidP="00EB61F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B61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ยุทธศาสตร์ที่ </w:t>
      </w:r>
      <w:r w:rsidRPr="00EB61F2">
        <w:rPr>
          <w:rFonts w:ascii="TH SarabunIT๙" w:hAnsi="TH SarabunIT๙" w:cs="TH SarabunIT๙"/>
          <w:b/>
          <w:bCs/>
          <w:sz w:val="32"/>
          <w:szCs w:val="32"/>
        </w:rPr>
        <w:t xml:space="preserve">5 </w:t>
      </w:r>
      <w:r w:rsidRPr="00EB61F2">
        <w:rPr>
          <w:rFonts w:ascii="TH SarabunIT๙" w:hAnsi="TH SarabunIT๙" w:cs="TH SarabunIT๙"/>
          <w:b/>
          <w:bCs/>
          <w:sz w:val="32"/>
          <w:szCs w:val="32"/>
          <w:cs/>
        </w:rPr>
        <w:t>ต่อยอดการเสริมสร้างคุณภาพชีวิตที่ดีแก่ทรัพยากรบุคคลส่วนท้องถิ่น</w:t>
      </w:r>
    </w:p>
    <w:p w14:paraId="637F54F7" w14:textId="77777777" w:rsidR="00EB61F2" w:rsidRPr="00EB61F2" w:rsidRDefault="00EB61F2" w:rsidP="00EB61F2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tbl>
      <w:tblPr>
        <w:tblStyle w:val="ae"/>
        <w:tblW w:w="15026" w:type="dxa"/>
        <w:tblInd w:w="-856" w:type="dxa"/>
        <w:tblLook w:val="04A0" w:firstRow="1" w:lastRow="0" w:firstColumn="1" w:lastColumn="0" w:noHBand="0" w:noVBand="1"/>
      </w:tblPr>
      <w:tblGrid>
        <w:gridCol w:w="5246"/>
        <w:gridCol w:w="2693"/>
        <w:gridCol w:w="1417"/>
        <w:gridCol w:w="1418"/>
        <w:gridCol w:w="1276"/>
        <w:gridCol w:w="1275"/>
        <w:gridCol w:w="1701"/>
      </w:tblGrid>
      <w:tr w:rsidR="00EB61F2" w14:paraId="08BDB5D7" w14:textId="77777777" w:rsidTr="003F219F">
        <w:tc>
          <w:tcPr>
            <w:tcW w:w="5246" w:type="dxa"/>
            <w:vMerge w:val="restart"/>
          </w:tcPr>
          <w:p w14:paraId="1D3EE7EC" w14:textId="77777777" w:rsidR="00EB61F2" w:rsidRPr="00B63C4A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โครงการหรือกิจกรรม</w:t>
            </w:r>
          </w:p>
        </w:tc>
        <w:tc>
          <w:tcPr>
            <w:tcW w:w="2693" w:type="dxa"/>
            <w:vMerge w:val="restart"/>
          </w:tcPr>
          <w:p w14:paraId="11540115" w14:textId="77777777" w:rsidR="00EB61F2" w:rsidRPr="00B63C4A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งบประมาณแต่ละโครงการหรือกิจกรรม</w:t>
            </w:r>
          </w:p>
        </w:tc>
        <w:tc>
          <w:tcPr>
            <w:tcW w:w="5386" w:type="dxa"/>
            <w:gridSpan w:val="4"/>
          </w:tcPr>
          <w:p w14:paraId="5EBA4CE2" w14:textId="77777777" w:rsidR="00EB61F2" w:rsidRPr="00B63C4A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ช่วงระยะเวลาในการดำเนินงานแต่ละโครงการหรือกิจกรรม</w:t>
            </w:r>
          </w:p>
        </w:tc>
        <w:tc>
          <w:tcPr>
            <w:tcW w:w="1701" w:type="dxa"/>
            <w:vMerge w:val="restart"/>
          </w:tcPr>
          <w:p w14:paraId="2C24542B" w14:textId="77777777" w:rsidR="00EB61F2" w:rsidRPr="00B63C4A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B61F2" w14:paraId="3C804DD5" w14:textId="77777777" w:rsidTr="003F219F">
        <w:tc>
          <w:tcPr>
            <w:tcW w:w="5246" w:type="dxa"/>
            <w:vMerge/>
          </w:tcPr>
          <w:p w14:paraId="70F59FC4" w14:textId="77777777" w:rsidR="00EB61F2" w:rsidRDefault="00EB61F2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vMerge/>
          </w:tcPr>
          <w:p w14:paraId="19FF17EB" w14:textId="77777777" w:rsidR="00EB61F2" w:rsidRDefault="00EB61F2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A4553A2" w14:textId="77777777" w:rsidR="00EB61F2" w:rsidRPr="00B63C4A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418" w:type="dxa"/>
          </w:tcPr>
          <w:p w14:paraId="00A64FB6" w14:textId="77777777" w:rsidR="00EB61F2" w:rsidRPr="00B63C4A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276" w:type="dxa"/>
          </w:tcPr>
          <w:p w14:paraId="074CB523" w14:textId="77777777" w:rsidR="00EB61F2" w:rsidRPr="00B63C4A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275" w:type="dxa"/>
          </w:tcPr>
          <w:p w14:paraId="24CDC627" w14:textId="77777777" w:rsidR="00EB61F2" w:rsidRPr="00B63C4A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1701" w:type="dxa"/>
            <w:vMerge/>
          </w:tcPr>
          <w:p w14:paraId="05377B42" w14:textId="77777777" w:rsidR="00EB61F2" w:rsidRDefault="00EB61F2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B61F2" w:rsidRPr="00CA6356" w14:paraId="062B9EC2" w14:textId="77777777" w:rsidTr="003F219F">
        <w:tc>
          <w:tcPr>
            <w:tcW w:w="5246" w:type="dxa"/>
          </w:tcPr>
          <w:p w14:paraId="4B026006" w14:textId="77777777" w:rsidR="00C756E0" w:rsidRPr="00C756E0" w:rsidRDefault="00C756E0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C756E0">
              <w:rPr>
                <w:rFonts w:ascii="TH SarabunIT๙" w:hAnsi="TH SarabunIT๙" w:cs="TH SarabunIT๙"/>
                <w:sz w:val="30"/>
                <w:szCs w:val="30"/>
              </w:rPr>
              <w:t xml:space="preserve">1. </w:t>
            </w:r>
            <w:r w:rsidRPr="00C756E0">
              <w:rPr>
                <w:rFonts w:ascii="TH SarabunIT๙" w:hAnsi="TH SarabunIT๙" w:cs="TH SarabunIT๙"/>
                <w:sz w:val="30"/>
                <w:szCs w:val="30"/>
                <w:cs/>
              </w:rPr>
              <w:t>การสำรวจและปรับปรุงสวัสดิการในองค์กร</w:t>
            </w:r>
            <w:r w:rsidRPr="00C756E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7CA16FB2" w14:textId="77777777" w:rsidR="00C756E0" w:rsidRPr="00C756E0" w:rsidRDefault="00C756E0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C756E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เป้าประสงค์ :</w:t>
            </w:r>
            <w:r w:rsidRPr="00C756E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เพื่อให้บุคลากรมีคุณภาพชีวิตที่ดีและ</w:t>
            </w:r>
            <w:r w:rsidRPr="00C756E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C756E0">
              <w:rPr>
                <w:rFonts w:ascii="TH SarabunIT๙" w:hAnsi="TH SarabunIT๙" w:cs="TH SarabunIT๙"/>
                <w:sz w:val="30"/>
                <w:szCs w:val="30"/>
                <w:cs/>
              </w:rPr>
              <w:t>ปฏิบัติงานในสภาพแวดล้อมที่เหมาะสม</w:t>
            </w:r>
            <w:r w:rsidRPr="00C756E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4D334038" w14:textId="3FC4D162" w:rsidR="00EB61F2" w:rsidRPr="00C756E0" w:rsidRDefault="00C756E0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756E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 :</w:t>
            </w:r>
            <w:r w:rsidRPr="00C756E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มีการปรับปรุงสภาพแวดล้อมการปฏิบัติงานหรือ</w:t>
            </w:r>
            <w:r w:rsidRPr="00C756E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C756E0">
              <w:rPr>
                <w:rFonts w:ascii="TH SarabunIT๙" w:hAnsi="TH SarabunIT๙" w:cs="TH SarabunIT๙"/>
                <w:sz w:val="30"/>
                <w:szCs w:val="30"/>
                <w:cs/>
              </w:rPr>
              <w:t>อุปกรณ์ที่ใช้ในการปฏิบัติงาน</w:t>
            </w:r>
          </w:p>
        </w:tc>
        <w:tc>
          <w:tcPr>
            <w:tcW w:w="2693" w:type="dxa"/>
          </w:tcPr>
          <w:p w14:paraId="423387C6" w14:textId="77777777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4DEC9231" w14:textId="77777777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25E1B91" wp14:editId="6F543A9A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240665</wp:posOffset>
                      </wp:positionV>
                      <wp:extent cx="812800" cy="0"/>
                      <wp:effectExtent l="38100" t="76200" r="25400" b="95250"/>
                      <wp:wrapNone/>
                      <wp:docPr id="33440894" name="ลูกศรเชื่อมต่อแบบตรง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2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5FD0C7" id="ลูกศรเชื่อมต่อแบบตรง 12" o:spid="_x0000_s1026" type="#_x0000_t32" style="position:absolute;margin-left:-2.6pt;margin-top:18.95pt;width:64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" strokecolor="#ed7d31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418" w:type="dxa"/>
          </w:tcPr>
          <w:p w14:paraId="07B144C9" w14:textId="77777777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</w:tcPr>
          <w:p w14:paraId="36A88479" w14:textId="77777777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5" w:type="dxa"/>
          </w:tcPr>
          <w:p w14:paraId="79EEEB4C" w14:textId="77777777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5DC5BE8A" w14:textId="77777777" w:rsidR="00EB61F2" w:rsidRPr="00CA6356" w:rsidRDefault="00EB61F2" w:rsidP="003F219F">
            <w:pPr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นักทรัพยากรบุคคล</w:t>
            </w:r>
          </w:p>
        </w:tc>
      </w:tr>
      <w:tr w:rsidR="00EB61F2" w:rsidRPr="00CA6356" w14:paraId="5409C257" w14:textId="77777777" w:rsidTr="003F219F">
        <w:tc>
          <w:tcPr>
            <w:tcW w:w="5246" w:type="dxa"/>
          </w:tcPr>
          <w:p w14:paraId="56B37E61" w14:textId="77777777" w:rsidR="00C756E0" w:rsidRPr="00C756E0" w:rsidRDefault="00C756E0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C756E0">
              <w:rPr>
                <w:rFonts w:ascii="TH SarabunIT๙" w:hAnsi="TH SarabunIT๙" w:cs="TH SarabunIT๙"/>
                <w:sz w:val="30"/>
                <w:szCs w:val="30"/>
              </w:rPr>
              <w:t xml:space="preserve">2. </w:t>
            </w:r>
            <w:r w:rsidRPr="00C756E0">
              <w:rPr>
                <w:rFonts w:ascii="TH SarabunIT๙" w:hAnsi="TH SarabunIT๙" w:cs="TH SarabunIT๙"/>
                <w:sz w:val="30"/>
                <w:szCs w:val="30"/>
                <w:cs/>
              </w:rPr>
              <w:t>จัดกิจกรรมพัฒนาองค์กรหรือกิจกรรมพัฒนา</w:t>
            </w:r>
            <w:r w:rsidRPr="00C756E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C756E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ความสัมพันธ์ระหว่างบุคลากรอย่างน้อยปีละ </w:t>
            </w:r>
            <w:r w:rsidRPr="00C756E0">
              <w:rPr>
                <w:rFonts w:ascii="TH SarabunIT๙" w:hAnsi="TH SarabunIT๙" w:cs="TH SarabunIT๙"/>
                <w:sz w:val="30"/>
                <w:szCs w:val="30"/>
              </w:rPr>
              <w:t xml:space="preserve">1 </w:t>
            </w:r>
            <w:r w:rsidRPr="00C756E0">
              <w:rPr>
                <w:rFonts w:ascii="TH SarabunIT๙" w:hAnsi="TH SarabunIT๙" w:cs="TH SarabunIT๙"/>
                <w:sz w:val="30"/>
                <w:szCs w:val="30"/>
                <w:cs/>
              </w:rPr>
              <w:t>ครั้ง</w:t>
            </w:r>
            <w:r w:rsidRPr="00C756E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2023F95C" w14:textId="77777777" w:rsidR="00C756E0" w:rsidRPr="00C756E0" w:rsidRDefault="00C756E0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C756E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เป้าประสงค์:</w:t>
            </w:r>
            <w:r w:rsidRPr="00C756E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เพื่อเสริมสร้างบรรยากาศในการทำงานและ</w:t>
            </w:r>
            <w:r w:rsidRPr="00C756E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C756E0">
              <w:rPr>
                <w:rFonts w:ascii="TH SarabunIT๙" w:hAnsi="TH SarabunIT๙" w:cs="TH SarabunIT๙"/>
                <w:sz w:val="30"/>
                <w:szCs w:val="30"/>
                <w:cs/>
              </w:rPr>
              <w:t>ส่งเสริมการทำงานเป็นทีม</w:t>
            </w:r>
            <w:r w:rsidRPr="00C756E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0EF2B6E3" w14:textId="3F0439A3" w:rsidR="00EB61F2" w:rsidRPr="00C756E0" w:rsidRDefault="00C756E0" w:rsidP="003F219F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756E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ตัวชี้วัด :</w:t>
            </w:r>
            <w:r w:rsidRPr="00C756E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มีการจัดกิจกรรมพัฒนาองค์กร กิจกรรมพัฒนา</w:t>
            </w:r>
            <w:r w:rsidRPr="00C756E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C756E0">
              <w:rPr>
                <w:rFonts w:ascii="TH SarabunIT๙" w:hAnsi="TH SarabunIT๙" w:cs="TH SarabunIT๙"/>
                <w:sz w:val="30"/>
                <w:szCs w:val="30"/>
                <w:cs/>
              </w:rPr>
              <w:t>ความสัมพันธ์ระหว่างบุคลากร หรือความจงรักภักดีต่อ</w:t>
            </w:r>
            <w:r w:rsidRPr="00C756E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C756E0">
              <w:rPr>
                <w:rFonts w:ascii="TH SarabunIT๙" w:hAnsi="TH SarabunIT๙" w:cs="TH SarabunIT๙"/>
                <w:sz w:val="30"/>
                <w:szCs w:val="30"/>
                <w:cs/>
              </w:rPr>
              <w:t>องค์กร</w:t>
            </w:r>
          </w:p>
        </w:tc>
        <w:tc>
          <w:tcPr>
            <w:tcW w:w="2693" w:type="dxa"/>
          </w:tcPr>
          <w:p w14:paraId="105ED8A4" w14:textId="77777777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21A9CB92" w14:textId="77777777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18" w:type="dxa"/>
          </w:tcPr>
          <w:p w14:paraId="09F3582A" w14:textId="77777777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</w:tcPr>
          <w:p w14:paraId="5789F89B" w14:textId="5F03A833" w:rsidR="00EB61F2" w:rsidRPr="00CA6356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A58A444" wp14:editId="6633BA8A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446405</wp:posOffset>
                      </wp:positionV>
                      <wp:extent cx="685800" cy="6350"/>
                      <wp:effectExtent l="38100" t="76200" r="19050" b="88900"/>
                      <wp:wrapNone/>
                      <wp:docPr id="1004624109" name="ลูกศรเชื่อมต่อแบบตรง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5800" cy="6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EB39CF" id="ลูกศรเชื่อมต่อแบบตรง 19" o:spid="_x0000_s1026" type="#_x0000_t32" style="position:absolute;margin-left:2.45pt;margin-top:35.15pt;width:54pt;height:.5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" strokecolor="#ed7d31 [3205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275" w:type="dxa"/>
          </w:tcPr>
          <w:p w14:paraId="631338BC" w14:textId="0EB881A7" w:rsidR="00EB61F2" w:rsidRPr="00CA6356" w:rsidRDefault="00EB61F2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11096A3" wp14:editId="57529019">
                      <wp:simplePos x="0" y="0"/>
                      <wp:positionH relativeFrom="column">
                        <wp:posOffset>-5657215</wp:posOffset>
                      </wp:positionH>
                      <wp:positionV relativeFrom="paragraph">
                        <wp:posOffset>-3647440</wp:posOffset>
                      </wp:positionV>
                      <wp:extent cx="850900" cy="6350"/>
                      <wp:effectExtent l="38100" t="76200" r="25400" b="88900"/>
                      <wp:wrapNone/>
                      <wp:docPr id="615060992" name="ลูกศรเชื่อมต่อแบบ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090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D4C2B6" id="ลูกศรเชื่อมต่อแบบตรง 13" o:spid="_x0000_s1026" type="#_x0000_t32" style="position:absolute;margin-left:-445.45pt;margin-top:-287.2pt;width:67pt;height:.5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" strokecolor="#ed7d31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737469BF" w14:textId="77777777" w:rsidR="00EB61F2" w:rsidRPr="00CA6356" w:rsidRDefault="00EB61F2" w:rsidP="003F219F">
            <w:pPr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นักทรัพยากรบุคคล</w:t>
            </w:r>
          </w:p>
        </w:tc>
      </w:tr>
    </w:tbl>
    <w:p w14:paraId="30136779" w14:textId="77777777" w:rsidR="00EB61F2" w:rsidRDefault="00EB61F2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23590E1F" w14:textId="77777777" w:rsidR="00C756E0" w:rsidRDefault="00C756E0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4F21DB6" w14:textId="77777777" w:rsidR="00C756E0" w:rsidRDefault="00C756E0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2D0C884A" w14:textId="77777777" w:rsidR="00C756E0" w:rsidRDefault="00C756E0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3023933" w14:textId="77777777" w:rsidR="00C756E0" w:rsidRDefault="00C756E0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EEFEA0E" w14:textId="77777777" w:rsidR="00C756E0" w:rsidRDefault="00C756E0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2FF2F92" w14:textId="77777777" w:rsidR="00C756E0" w:rsidRDefault="00C756E0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D99D7E0" w14:textId="77777777" w:rsidR="00C756E0" w:rsidRDefault="00C756E0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7E100768" w14:textId="77777777" w:rsidR="00C756E0" w:rsidRDefault="00C756E0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3BC0D1E1" w14:textId="77777777" w:rsidR="00C756E0" w:rsidRDefault="00C756E0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51D09C8" w14:textId="77777777" w:rsidR="00C756E0" w:rsidRDefault="00C756E0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FB590AB" w14:textId="77777777" w:rsidR="00C756E0" w:rsidRDefault="00C756E0" w:rsidP="00C756E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แผนการพัฒนาทรัพยากรบุคคล  ประจำปีงบประมาณ  พ.ศ. 2569                                                                                                                      องค์การบริหารส่วนตำบลกุยบุรี   อำเภอกุยบุรี  จังหวัดประจวบคีรีขันธ์</w:t>
      </w:r>
    </w:p>
    <w:p w14:paraId="437BAF10" w14:textId="77777777" w:rsidR="00C756E0" w:rsidRDefault="00C756E0" w:rsidP="00C756E0">
      <w:pPr>
        <w:spacing w:after="0" w:line="240" w:lineRule="auto"/>
        <w:rPr>
          <w:rFonts w:ascii="TH SarabunIT๙" w:hAnsi="TH SarabunIT๙" w:cs="TH SarabunIT๙"/>
          <w:b/>
          <w:bCs/>
          <w:szCs w:val="22"/>
        </w:rPr>
      </w:pPr>
    </w:p>
    <w:p w14:paraId="0DEC3E47" w14:textId="7452216B" w:rsidR="00C756E0" w:rsidRPr="00C756E0" w:rsidRDefault="00C756E0" w:rsidP="00C756E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756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ยุทธศาสตร์ที่ </w:t>
      </w:r>
      <w:r w:rsidRPr="00C756E0">
        <w:rPr>
          <w:rFonts w:ascii="TH SarabunIT๙" w:hAnsi="TH SarabunIT๙" w:cs="TH SarabunIT๙"/>
          <w:b/>
          <w:bCs/>
          <w:sz w:val="32"/>
          <w:szCs w:val="32"/>
        </w:rPr>
        <w:t xml:space="preserve">6 </w:t>
      </w:r>
      <w:r w:rsidRPr="00C756E0">
        <w:rPr>
          <w:rFonts w:ascii="TH SarabunIT๙" w:hAnsi="TH SarabunIT๙" w:cs="TH SarabunIT๙"/>
          <w:b/>
          <w:bCs/>
          <w:sz w:val="32"/>
          <w:szCs w:val="32"/>
          <w:cs/>
        </w:rPr>
        <w:t>ขับเคลื่อนระบบทรัพยากรบุคคลส่วนท้องถิ่นด้วยนวัตกรรมและเทคโนโลย</w:t>
      </w:r>
      <w:r w:rsidRPr="00C756E0">
        <w:rPr>
          <w:rFonts w:ascii="TH SarabunIT๙" w:hAnsi="TH SarabunIT๙" w:cs="TH SarabunIT๙"/>
          <w:b/>
          <w:bCs/>
          <w:sz w:val="32"/>
          <w:szCs w:val="32"/>
          <w:cs/>
        </w:rPr>
        <w:t>ี</w:t>
      </w:r>
    </w:p>
    <w:p w14:paraId="5A719126" w14:textId="77777777" w:rsidR="00C756E0" w:rsidRPr="00EB61F2" w:rsidRDefault="00C756E0" w:rsidP="00C756E0">
      <w:pPr>
        <w:spacing w:after="0" w:line="240" w:lineRule="auto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tbl>
      <w:tblPr>
        <w:tblStyle w:val="ae"/>
        <w:tblW w:w="15026" w:type="dxa"/>
        <w:tblInd w:w="-856" w:type="dxa"/>
        <w:tblLook w:val="04A0" w:firstRow="1" w:lastRow="0" w:firstColumn="1" w:lastColumn="0" w:noHBand="0" w:noVBand="1"/>
      </w:tblPr>
      <w:tblGrid>
        <w:gridCol w:w="5246"/>
        <w:gridCol w:w="2693"/>
        <w:gridCol w:w="1417"/>
        <w:gridCol w:w="1418"/>
        <w:gridCol w:w="1276"/>
        <w:gridCol w:w="1275"/>
        <w:gridCol w:w="1701"/>
      </w:tblGrid>
      <w:tr w:rsidR="00C756E0" w14:paraId="41B0D7EE" w14:textId="77777777" w:rsidTr="003F219F">
        <w:tc>
          <w:tcPr>
            <w:tcW w:w="5246" w:type="dxa"/>
            <w:vMerge w:val="restart"/>
          </w:tcPr>
          <w:p w14:paraId="3B1DE4C3" w14:textId="77777777" w:rsidR="00C756E0" w:rsidRPr="00B63C4A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โครงการหรือกิจกรรม</w:t>
            </w:r>
          </w:p>
        </w:tc>
        <w:tc>
          <w:tcPr>
            <w:tcW w:w="2693" w:type="dxa"/>
            <w:vMerge w:val="restart"/>
          </w:tcPr>
          <w:p w14:paraId="04DDE4CF" w14:textId="77777777" w:rsidR="00C756E0" w:rsidRPr="00B63C4A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งบประมาณแต่ละโครงการหรือกิจกรรม</w:t>
            </w:r>
          </w:p>
        </w:tc>
        <w:tc>
          <w:tcPr>
            <w:tcW w:w="5386" w:type="dxa"/>
            <w:gridSpan w:val="4"/>
          </w:tcPr>
          <w:p w14:paraId="4F9F961E" w14:textId="77777777" w:rsidR="00C756E0" w:rsidRPr="00B63C4A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ช่วงระยะเวลาในการดำเนินงานแต่ละโครงการหรือกิจกรรม</w:t>
            </w:r>
          </w:p>
        </w:tc>
        <w:tc>
          <w:tcPr>
            <w:tcW w:w="1701" w:type="dxa"/>
            <w:vMerge w:val="restart"/>
          </w:tcPr>
          <w:p w14:paraId="384ECA3A" w14:textId="77777777" w:rsidR="00C756E0" w:rsidRPr="00B63C4A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756E0" w14:paraId="77E653D8" w14:textId="77777777" w:rsidTr="003F219F">
        <w:tc>
          <w:tcPr>
            <w:tcW w:w="5246" w:type="dxa"/>
            <w:vMerge/>
          </w:tcPr>
          <w:p w14:paraId="38589C87" w14:textId="77777777" w:rsidR="00C756E0" w:rsidRDefault="00C756E0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93" w:type="dxa"/>
            <w:vMerge/>
          </w:tcPr>
          <w:p w14:paraId="3A79C36E" w14:textId="77777777" w:rsidR="00C756E0" w:rsidRDefault="00C756E0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C4B2B60" w14:textId="77777777" w:rsidR="00C756E0" w:rsidRPr="00B63C4A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418" w:type="dxa"/>
          </w:tcPr>
          <w:p w14:paraId="1ACBE89B" w14:textId="77777777" w:rsidR="00C756E0" w:rsidRPr="00B63C4A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276" w:type="dxa"/>
          </w:tcPr>
          <w:p w14:paraId="1BA736FC" w14:textId="77777777" w:rsidR="00C756E0" w:rsidRPr="00B63C4A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275" w:type="dxa"/>
          </w:tcPr>
          <w:p w14:paraId="78F52F9E" w14:textId="77777777" w:rsidR="00C756E0" w:rsidRPr="00B63C4A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C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1701" w:type="dxa"/>
            <w:vMerge/>
          </w:tcPr>
          <w:p w14:paraId="7130CAF0" w14:textId="77777777" w:rsidR="00C756E0" w:rsidRDefault="00C756E0" w:rsidP="003F219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756E0" w:rsidRPr="00CA6356" w14:paraId="76C2D2D0" w14:textId="77777777" w:rsidTr="003F219F">
        <w:tc>
          <w:tcPr>
            <w:tcW w:w="5246" w:type="dxa"/>
          </w:tcPr>
          <w:p w14:paraId="57556424" w14:textId="43F08BA5" w:rsidR="00C756E0" w:rsidRPr="00C756E0" w:rsidRDefault="00C756E0" w:rsidP="00C756E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การปรับปรุงระบบบริหารงานบุคคลส่วนท้องถิ่นของ</w:t>
            </w:r>
            <w:r w:rsidRPr="00C756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องค์การบริหารส่วนตำบลหาดขาม (</w:t>
            </w:r>
            <w:r w:rsidRPr="00C756E0">
              <w:rPr>
                <w:rFonts w:ascii="TH SarabunIT๙" w:hAnsi="TH SarabunIT๙" w:cs="TH SarabunIT๙"/>
                <w:sz w:val="32"/>
                <w:szCs w:val="32"/>
              </w:rPr>
              <w:t xml:space="preserve">LHR) </w:t>
            </w:r>
          </w:p>
          <w:p w14:paraId="2CDD8E53" w14:textId="77777777" w:rsidR="00C756E0" w:rsidRPr="00C756E0" w:rsidRDefault="00C756E0" w:rsidP="00C756E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เป้าประสงค์: เพื่อให้มีการปรับปรุงระบบข้อมูลสารสนเทศ</w:t>
            </w:r>
            <w:r w:rsidRPr="00C756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การบริหารทรัพยากรบุคคล</w:t>
            </w:r>
            <w:r w:rsidRPr="00C756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B29354E" w14:textId="7E2A03B7" w:rsidR="00C756E0" w:rsidRPr="00C756E0" w:rsidRDefault="00C756E0" w:rsidP="00C756E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ตัวชี้วัด : ระบบ </w:t>
            </w:r>
            <w:r w:rsidRPr="00C756E0">
              <w:rPr>
                <w:rFonts w:ascii="TH SarabunIT๙" w:hAnsi="TH SarabunIT๙" w:cs="TH SarabunIT๙"/>
                <w:sz w:val="32"/>
                <w:szCs w:val="32"/>
              </w:rPr>
              <w:t xml:space="preserve">LHR </w:t>
            </w: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ขององค์การบริหารส่วนตำบลมีความ</w:t>
            </w:r>
            <w:r w:rsidRPr="00C756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สมบูรณ์และมีการอัพเดทข้อมูลที่ปัจจุบันเสมอ พร้อม</w:t>
            </w:r>
            <w:r w:rsidRPr="00C756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เชื่อมโยงไปยังระบบบริหารงานต่างๆขององค์กร</w:t>
            </w:r>
          </w:p>
        </w:tc>
        <w:tc>
          <w:tcPr>
            <w:tcW w:w="2693" w:type="dxa"/>
          </w:tcPr>
          <w:p w14:paraId="76EEFE20" w14:textId="77777777" w:rsidR="00C756E0" w:rsidRPr="00CA6356" w:rsidRDefault="00C756E0" w:rsidP="003F219F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4997F727" w14:textId="1A065FB1" w:rsidR="00C756E0" w:rsidRPr="00CA6356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18" w:type="dxa"/>
          </w:tcPr>
          <w:p w14:paraId="65F171CD" w14:textId="77777777" w:rsidR="00C756E0" w:rsidRPr="00CA6356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</w:tcPr>
          <w:p w14:paraId="7AA7AF1E" w14:textId="51D28FA2" w:rsidR="00C756E0" w:rsidRPr="00CA6356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5DD18CA" wp14:editId="1378D827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294640</wp:posOffset>
                      </wp:positionV>
                      <wp:extent cx="755650" cy="6350"/>
                      <wp:effectExtent l="38100" t="76200" r="25400" b="88900"/>
                      <wp:wrapNone/>
                      <wp:docPr id="730004615" name="ลูกศรเชื่อมต่อแบบตรง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55650" cy="6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2A95DA" id="ลูกศรเชื่อมต่อแบบตรง 20" o:spid="_x0000_s1026" type="#_x0000_t32" style="position:absolute;margin-left:-1.55pt;margin-top:23.2pt;width:59.5pt;height:.5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" strokecolor="#ed7d31 [3205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275" w:type="dxa"/>
          </w:tcPr>
          <w:p w14:paraId="0DF61673" w14:textId="77777777" w:rsidR="00C756E0" w:rsidRPr="00CA6356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34C7F9B1" w14:textId="77777777" w:rsidR="00C756E0" w:rsidRPr="00CA6356" w:rsidRDefault="00C756E0" w:rsidP="003F219F">
            <w:pPr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นักทรัพยากรบุคคล</w:t>
            </w:r>
          </w:p>
        </w:tc>
      </w:tr>
      <w:tr w:rsidR="00C756E0" w:rsidRPr="00CA6356" w14:paraId="25630136" w14:textId="77777777" w:rsidTr="003F219F">
        <w:tc>
          <w:tcPr>
            <w:tcW w:w="5246" w:type="dxa"/>
          </w:tcPr>
          <w:p w14:paraId="6F9BC09E" w14:textId="77777777" w:rsidR="00C756E0" w:rsidRPr="00C756E0" w:rsidRDefault="00C756E0" w:rsidP="003F219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756E0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การประยุกต์ใช้ระบบสารสนเทศในการบริหารทรัพยากร</w:t>
            </w:r>
            <w:r w:rsidRPr="00C756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บุคคล</w:t>
            </w:r>
            <w:r w:rsidRPr="00C756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gramStart"/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เป้าประสงค์ :</w:t>
            </w:r>
            <w:proofErr w:type="gramEnd"/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มีการนำเทคโนโลยีสารสนเทศมาใช้หรือ</w:t>
            </w:r>
            <w:r w:rsidRPr="00C756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ประยุกต์ในการปฏิบัติงานทรัพยากรบุคคล</w:t>
            </w:r>
            <w:r w:rsidRPr="00C756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4F0AEE3" w14:textId="4AA9CFF5" w:rsidR="00C756E0" w:rsidRPr="00C756E0" w:rsidRDefault="00C756E0" w:rsidP="003F219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 : การประยุกต์ใช้ระบบสารสนเทศในการบริหาร</w:t>
            </w:r>
            <w:r w:rsidRPr="00C756E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756E0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ทรัพยากรบุคคล</w:t>
            </w:r>
          </w:p>
        </w:tc>
        <w:tc>
          <w:tcPr>
            <w:tcW w:w="2693" w:type="dxa"/>
          </w:tcPr>
          <w:p w14:paraId="3072228B" w14:textId="77777777" w:rsidR="00C756E0" w:rsidRPr="00CA6356" w:rsidRDefault="00C756E0" w:rsidP="003F219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ไม่ใช้งบประมาณ</w:t>
            </w:r>
          </w:p>
        </w:tc>
        <w:tc>
          <w:tcPr>
            <w:tcW w:w="1417" w:type="dxa"/>
          </w:tcPr>
          <w:p w14:paraId="25A3ED70" w14:textId="77777777" w:rsidR="00C756E0" w:rsidRPr="00CA6356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18" w:type="dxa"/>
          </w:tcPr>
          <w:p w14:paraId="1CD8AB58" w14:textId="63CB8421" w:rsidR="00C756E0" w:rsidRPr="00CA6356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198D483" wp14:editId="69623C2E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433705</wp:posOffset>
                      </wp:positionV>
                      <wp:extent cx="730250" cy="6350"/>
                      <wp:effectExtent l="38100" t="76200" r="69850" b="88900"/>
                      <wp:wrapNone/>
                      <wp:docPr id="1783895307" name="ลูกศรเชื่อมต่อแบบตรง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0250" cy="6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14BDC0" id="ลูกศรเชื่อมต่อแบบตรง 21" o:spid="_x0000_s1026" type="#_x0000_t32" style="position:absolute;margin-left:3.35pt;margin-top:34.15pt;width:57.5pt;height: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" strokecolor="#ed7d31 [3205]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276" w:type="dxa"/>
          </w:tcPr>
          <w:p w14:paraId="3F3217A6" w14:textId="3BE34CCE" w:rsidR="00C756E0" w:rsidRPr="00CA6356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5" w:type="dxa"/>
          </w:tcPr>
          <w:p w14:paraId="7FC21C7C" w14:textId="77777777" w:rsidR="00C756E0" w:rsidRPr="00CA6356" w:rsidRDefault="00C756E0" w:rsidP="003F219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A6356">
              <w:rPr>
                <w:rFonts w:ascii="TH SarabunIT๙" w:hAnsi="TH SarabunIT๙" w:cs="TH SarabunIT๙"/>
                <w:b/>
                <w:bCs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15E4108" wp14:editId="07F1A627">
                      <wp:simplePos x="0" y="0"/>
                      <wp:positionH relativeFrom="column">
                        <wp:posOffset>-5657215</wp:posOffset>
                      </wp:positionH>
                      <wp:positionV relativeFrom="paragraph">
                        <wp:posOffset>-3647440</wp:posOffset>
                      </wp:positionV>
                      <wp:extent cx="850900" cy="6350"/>
                      <wp:effectExtent l="38100" t="76200" r="25400" b="88900"/>
                      <wp:wrapNone/>
                      <wp:docPr id="1404066322" name="ลูกศรเชื่อมต่อแบบ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090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headEnd type="triangle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A197A3" id="ลูกศรเชื่อมต่อแบบตรง 13" o:spid="_x0000_s1026" type="#_x0000_t32" style="position:absolute;margin-left:-445.45pt;margin-top:-287.2pt;width:67pt;height:.5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" strokecolor="#ed7d31" strokeweight="1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14:paraId="54CBB170" w14:textId="77777777" w:rsidR="00C756E0" w:rsidRPr="00CA6356" w:rsidRDefault="00C756E0" w:rsidP="003F219F">
            <w:pPr>
              <w:rPr>
                <w:rFonts w:ascii="TH SarabunIT๙" w:hAnsi="TH SarabunIT๙" w:cs="TH SarabunIT๙"/>
                <w:sz w:val="28"/>
              </w:rPr>
            </w:pPr>
            <w:r w:rsidRPr="00CA6356">
              <w:rPr>
                <w:rFonts w:ascii="TH SarabunIT๙" w:hAnsi="TH SarabunIT๙" w:cs="TH SarabunIT๙"/>
                <w:sz w:val="28"/>
                <w:cs/>
              </w:rPr>
              <w:t>นักทรัพยากรบุคคล</w:t>
            </w:r>
          </w:p>
        </w:tc>
      </w:tr>
    </w:tbl>
    <w:p w14:paraId="62324131" w14:textId="77777777" w:rsidR="00C756E0" w:rsidRPr="00CA6356" w:rsidRDefault="00C756E0" w:rsidP="00C756E0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28"/>
        </w:rPr>
      </w:pPr>
    </w:p>
    <w:p w14:paraId="0A8E2B63" w14:textId="77777777" w:rsidR="00C756E0" w:rsidRDefault="00C756E0" w:rsidP="003F4C5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0AAB383" w14:textId="77777777" w:rsidR="00C756E0" w:rsidRPr="00CA6356" w:rsidRDefault="00C756E0" w:rsidP="003F4C51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28"/>
        </w:rPr>
      </w:pPr>
    </w:p>
    <w:sectPr w:rsidR="00C756E0" w:rsidRPr="00CA6356" w:rsidSect="00B63C4A">
      <w:pgSz w:w="16838" w:h="11906" w:orient="landscape"/>
      <w:pgMar w:top="851" w:right="962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5CB73" w14:textId="77777777" w:rsidR="00356E51" w:rsidRDefault="00356E51" w:rsidP="000215B3">
      <w:pPr>
        <w:spacing w:after="0" w:line="240" w:lineRule="auto"/>
      </w:pPr>
      <w:r>
        <w:separator/>
      </w:r>
    </w:p>
  </w:endnote>
  <w:endnote w:type="continuationSeparator" w:id="0">
    <w:p w14:paraId="68FCC24B" w14:textId="77777777" w:rsidR="00356E51" w:rsidRDefault="00356E51" w:rsidP="00021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429D" w14:textId="77777777" w:rsidR="00356E51" w:rsidRDefault="00356E51" w:rsidP="000215B3">
      <w:pPr>
        <w:spacing w:after="0" w:line="240" w:lineRule="auto"/>
      </w:pPr>
      <w:r>
        <w:separator/>
      </w:r>
    </w:p>
  </w:footnote>
  <w:footnote w:type="continuationSeparator" w:id="0">
    <w:p w14:paraId="28D00ED7" w14:textId="77777777" w:rsidR="00356E51" w:rsidRDefault="00356E51" w:rsidP="00021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3603"/>
    <w:multiLevelType w:val="hybridMultilevel"/>
    <w:tmpl w:val="557C0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737A2"/>
    <w:multiLevelType w:val="hybridMultilevel"/>
    <w:tmpl w:val="139CA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11667"/>
    <w:multiLevelType w:val="hybridMultilevel"/>
    <w:tmpl w:val="CF987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260227">
    <w:abstractNumId w:val="0"/>
  </w:num>
  <w:num w:numId="2" w16cid:durableId="1264411070">
    <w:abstractNumId w:val="1"/>
  </w:num>
  <w:num w:numId="3" w16cid:durableId="1553230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18"/>
    <w:rsid w:val="000215B3"/>
    <w:rsid w:val="000654F4"/>
    <w:rsid w:val="00096418"/>
    <w:rsid w:val="00123054"/>
    <w:rsid w:val="001476A6"/>
    <w:rsid w:val="00356E51"/>
    <w:rsid w:val="003C2142"/>
    <w:rsid w:val="003F4C51"/>
    <w:rsid w:val="00624A07"/>
    <w:rsid w:val="00713245"/>
    <w:rsid w:val="00792D30"/>
    <w:rsid w:val="008D2A91"/>
    <w:rsid w:val="00932E79"/>
    <w:rsid w:val="009D33F8"/>
    <w:rsid w:val="00A548D5"/>
    <w:rsid w:val="00A934FA"/>
    <w:rsid w:val="00B63C4A"/>
    <w:rsid w:val="00C115AA"/>
    <w:rsid w:val="00C400B1"/>
    <w:rsid w:val="00C756E0"/>
    <w:rsid w:val="00CA6356"/>
    <w:rsid w:val="00D747E7"/>
    <w:rsid w:val="00D97480"/>
    <w:rsid w:val="00DE2924"/>
    <w:rsid w:val="00E50F70"/>
    <w:rsid w:val="00EB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AB99E"/>
  <w15:chartTrackingRefBased/>
  <w15:docId w15:val="{B9B0662D-C505-40D7-A9AA-4B7D9217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641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41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41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4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9641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9641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9641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964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9641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964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9641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964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964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641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9641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96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9641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96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964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641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9641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964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9641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9641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11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215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0215B3"/>
  </w:style>
  <w:style w:type="paragraph" w:styleId="af1">
    <w:name w:val="footer"/>
    <w:basedOn w:val="a"/>
    <w:link w:val="af2"/>
    <w:uiPriority w:val="99"/>
    <w:unhideWhenUsed/>
    <w:rsid w:val="000215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021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2026-05-27T07:36:00Z</cp:lastPrinted>
  <dcterms:created xsi:type="dcterms:W3CDTF">2026-06-30T04:37:00Z</dcterms:created>
  <dcterms:modified xsi:type="dcterms:W3CDTF">2026-06-30T04:37:00Z</dcterms:modified>
</cp:coreProperties>
</file>